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2452EE" w:rsidTr="00467938">
        <w:tc>
          <w:tcPr>
            <w:tcW w:w="4253" w:type="dxa"/>
          </w:tcPr>
          <w:p w:rsidR="002452EE" w:rsidRDefault="002452EE" w:rsidP="00467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2452EE" w:rsidRDefault="002452EE" w:rsidP="00467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2452EE" w:rsidRDefault="002452EE" w:rsidP="00467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2452EE" w:rsidRDefault="002452EE" w:rsidP="00467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2452EE" w:rsidRDefault="002452EE" w:rsidP="00467938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24CDC" w:rsidRPr="00C8130C" w:rsidRDefault="00501456" w:rsidP="00C8130C">
      <w:pPr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C8130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</w:t>
      </w:r>
      <w:r w:rsidR="0012040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Режиссура и актерское мастерство</w:t>
      </w:r>
    </w:p>
    <w:p w:rsidR="004B1DEF" w:rsidRDefault="004B1DEF" w:rsidP="00824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52.05.02 РЕЖИССУРА ТЕАТРА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120400" w:rsidRPr="00120400" w:rsidRDefault="00120400" w:rsidP="00120400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20400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Цель:</w:t>
      </w:r>
      <w:r w:rsidRPr="0012040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120400">
        <w:rPr>
          <w:rFonts w:ascii="Times New Roman" w:eastAsia="DejaVu Sans" w:hAnsi="Times New Roman" w:cs="Times New Roman"/>
          <w:bCs/>
          <w:sz w:val="24"/>
          <w:szCs w:val="24"/>
        </w:rPr>
        <w:t>подготовка высококвалифицированного специалиста – режиссера драмы готового к профессиональной творческой деятельности: режиссуре и постановке драматических спектаклей в профессиональных коллективах, руководству   драматическим театром, педагогической работе в профильных образовательных учреждениях.</w:t>
      </w:r>
    </w:p>
    <w:p w:rsidR="00120400" w:rsidRPr="00120400" w:rsidRDefault="00120400" w:rsidP="00120400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20400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Задачи:</w:t>
      </w:r>
      <w:r w:rsidRPr="0012040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о</w:t>
      </w:r>
      <w:r w:rsidRPr="001204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навыками</w:t>
      </w:r>
      <w:r w:rsidRPr="00120400">
        <w:rPr>
          <w:rFonts w:ascii="Times New Roman" w:hAnsi="Times New Roman" w:cs="Times New Roman"/>
          <w:sz w:val="24"/>
          <w:szCs w:val="24"/>
        </w:rPr>
        <w:t xml:space="preserve"> саморазвития; навыками планирования профессиональной траектории с учетом особенностей как профессиональной, так и других видов деятельности и требований рынка труда; </w:t>
      </w:r>
      <w:r w:rsidRPr="00120400">
        <w:rPr>
          <w:rFonts w:ascii="Times New Roman" w:eastAsia="Times New Roman" w:hAnsi="Times New Roman" w:cs="Times New Roman"/>
          <w:sz w:val="24"/>
          <w:szCs w:val="24"/>
          <w:lang w:eastAsia="zh-CN"/>
        </w:rPr>
        <w:t>различными актерскими техниками; методами организации</w:t>
      </w:r>
    </w:p>
    <w:p w:rsidR="00120400" w:rsidRPr="00120400" w:rsidRDefault="00120400" w:rsidP="0012040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20400">
        <w:rPr>
          <w:rFonts w:ascii="Times New Roman" w:hAnsi="Times New Roman" w:cs="Times New Roman"/>
          <w:sz w:val="24"/>
          <w:szCs w:val="24"/>
        </w:rPr>
        <w:t xml:space="preserve">творческого процесса; </w:t>
      </w:r>
      <w:r w:rsidRPr="0012040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навыками педагогической </w:t>
      </w:r>
      <w:r w:rsidRPr="00120400">
        <w:rPr>
          <w:rFonts w:ascii="Times New Roman" w:hAnsi="Times New Roman" w:cs="Times New Roman"/>
          <w:sz w:val="24"/>
          <w:szCs w:val="24"/>
        </w:rPr>
        <w:t xml:space="preserve">работы и методами оценки ее   эффективности; </w:t>
      </w:r>
      <w:r w:rsidRPr="00120400">
        <w:rPr>
          <w:rFonts w:ascii="Times New Roman" w:hAnsi="Times New Roman" w:cs="Times New Roman"/>
          <w:color w:val="000000"/>
          <w:sz w:val="24"/>
          <w:szCs w:val="24"/>
        </w:rPr>
        <w:t>техникой создания художественных образов режиссерскими средствами; навыками режиссерского анализа и сценического воплощения произведений художественной литературы.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7C127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и актерское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7C127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и актерское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7C1278">
        <w:rPr>
          <w:rFonts w:ascii="Times New Roman" w:eastAsia="Times New Roman" w:hAnsi="Times New Roman" w:cs="Times New Roman"/>
          <w:sz w:val="24"/>
          <w:szCs w:val="24"/>
          <w:lang w:eastAsia="ru-RU"/>
        </w:rPr>
        <w:t>с 1-го по 9-й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 </w:t>
      </w:r>
      <w:r w:rsidR="007C1278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школьной программы</w:t>
      </w:r>
      <w:r w:rsidR="00375B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прохождения практик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сдачи госэкзамена и защите ВКР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294FC8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театра, с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драмы.</w:t>
      </w: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B23C25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B23C25" w:rsidRDefault="001C14E4" w:rsidP="00B23C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23C2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B23C25" w:rsidRDefault="001C14E4" w:rsidP="00B23C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23C2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B23C25" w:rsidRDefault="001C14E4" w:rsidP="00B23C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23C2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B23C25" w:rsidRDefault="001C14E4" w:rsidP="00B23C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Pr="00B23C25" w:rsidRDefault="001C14E4" w:rsidP="00B23C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B23C25" w:rsidRDefault="001C14E4" w:rsidP="00B23C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23C2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B23C25" w:rsidRPr="00B23C25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  <w:p w:rsidR="00B23C25" w:rsidRPr="00B23C25" w:rsidRDefault="00B23C25" w:rsidP="00B23C25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C25" w:rsidRPr="00B23C25" w:rsidRDefault="00B23C25" w:rsidP="00B23C25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 xml:space="preserve">УК-3.1. Демонстрирует понимание принципов командной работы. </w:t>
            </w:r>
          </w:p>
          <w:p w:rsidR="00B23C25" w:rsidRPr="00B23C25" w:rsidRDefault="00B23C25" w:rsidP="00B23C25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УК-3.2. Руководит членами команды для достижения поставленной цели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C25" w:rsidRPr="00B23C25" w:rsidRDefault="00B23C25" w:rsidP="00B23C25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B23C25" w:rsidRPr="00B23C25" w:rsidRDefault="00B23C25" w:rsidP="00B23C25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основы психологии общения,</w:t>
            </w:r>
          </w:p>
          <w:p w:rsidR="00B23C25" w:rsidRPr="00B23C25" w:rsidRDefault="00B23C25" w:rsidP="00B23C25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условия развития личности и</w:t>
            </w:r>
          </w:p>
          <w:p w:rsidR="00B23C25" w:rsidRPr="00B23C25" w:rsidRDefault="00B23C25" w:rsidP="00B23C25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коллектива;</w:t>
            </w:r>
          </w:p>
          <w:p w:rsidR="00B23C25" w:rsidRPr="00B23C25" w:rsidRDefault="00B23C25" w:rsidP="00B23C25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профессиональные этические</w:t>
            </w:r>
          </w:p>
          <w:p w:rsidR="00B23C25" w:rsidRPr="00B23C25" w:rsidRDefault="00B23C25" w:rsidP="00B23C25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нормы;</w:t>
            </w:r>
          </w:p>
          <w:p w:rsidR="00B23C25" w:rsidRPr="00B23C25" w:rsidRDefault="00B23C25" w:rsidP="00B23C25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основные командные стратегии</w:t>
            </w:r>
          </w:p>
          <w:p w:rsidR="00B23C25" w:rsidRPr="00B23C25" w:rsidRDefault="00B23C25" w:rsidP="00B23C25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B23C25" w:rsidRPr="00B23C25" w:rsidRDefault="00B23C25" w:rsidP="00B23C25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руководить работой команды,</w:t>
            </w:r>
          </w:p>
          <w:p w:rsidR="00B23C25" w:rsidRPr="00B23C25" w:rsidRDefault="00B23C25" w:rsidP="00B23C25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выстраивать отношения с коллегами,</w:t>
            </w:r>
          </w:p>
          <w:p w:rsidR="00B23C25" w:rsidRPr="00B23C25" w:rsidRDefault="00B23C25" w:rsidP="00B23C25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используя закономерности психологии</w:t>
            </w:r>
          </w:p>
          <w:p w:rsidR="00B23C25" w:rsidRPr="00B23C25" w:rsidRDefault="00B23C25" w:rsidP="00B23C25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общения;</w:t>
            </w:r>
          </w:p>
          <w:p w:rsidR="00B23C25" w:rsidRPr="00B23C25" w:rsidRDefault="00B23C25" w:rsidP="00B23C25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вырабатывать и реализовывать</w:t>
            </w:r>
          </w:p>
          <w:p w:rsidR="00B23C25" w:rsidRPr="00B23C25" w:rsidRDefault="00B23C25" w:rsidP="00B23C25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командную стратегию;</w:t>
            </w:r>
          </w:p>
          <w:p w:rsidR="00B23C25" w:rsidRPr="00B23C25" w:rsidRDefault="00B23C25" w:rsidP="00B23C25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Владеть:</w:t>
            </w:r>
          </w:p>
          <w:p w:rsidR="00B23C25" w:rsidRPr="00B23C25" w:rsidRDefault="00B23C25" w:rsidP="00B23C25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организационными навыками;</w:t>
            </w:r>
          </w:p>
          <w:p w:rsidR="00B23C25" w:rsidRPr="00B23C25" w:rsidRDefault="00B23C25" w:rsidP="00B23C25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навыком эффективной</w:t>
            </w:r>
          </w:p>
          <w:p w:rsidR="00B23C25" w:rsidRPr="00B23C25" w:rsidRDefault="00B23C25" w:rsidP="00B23C25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коммуникации в команде</w:t>
            </w:r>
          </w:p>
        </w:tc>
      </w:tr>
      <w:tr w:rsidR="00B23C25" w:rsidRPr="00B23C25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C25" w:rsidRPr="00B23C25" w:rsidRDefault="00B23C25" w:rsidP="00B23C25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ОПК-2. Способен осуществлять творческую деятельность в сфере искусства</w:t>
            </w:r>
          </w:p>
          <w:p w:rsidR="00B23C25" w:rsidRPr="00B23C25" w:rsidRDefault="00B23C25" w:rsidP="00B23C2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C25" w:rsidRPr="00B23C25" w:rsidRDefault="00B23C25" w:rsidP="00B23C2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B23C25">
              <w:t xml:space="preserve">ОПК-2.1. Разрабатывает концепцию создания сценического или литературного произведения (творческого проекта) </w:t>
            </w:r>
          </w:p>
          <w:p w:rsidR="00B23C25" w:rsidRPr="00B23C25" w:rsidRDefault="00B23C25" w:rsidP="00B23C2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B23C25">
              <w:t>ОПК-2.2. Участвует в создании эстетически целостного сценического или литературного произведения (творческого проекта) ОПК-2.3. Руководит созданием сценического или литературного произведения (творческого проекта)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C25" w:rsidRPr="00B23C25" w:rsidRDefault="00B23C25" w:rsidP="00B23C2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B23C25">
              <w:rPr>
                <w:rStyle w:val="FontStyle12"/>
                <w:b/>
              </w:rPr>
              <w:t xml:space="preserve">Знать: </w:t>
            </w:r>
            <w:r w:rsidRPr="00B23C25">
              <w:rPr>
                <w:rStyle w:val="FontStyle12"/>
              </w:rPr>
              <w:t>теоретические основы и</w:t>
            </w:r>
          </w:p>
          <w:p w:rsidR="00B23C25" w:rsidRPr="00B23C25" w:rsidRDefault="00B23C25" w:rsidP="00B23C2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B23C25">
              <w:rPr>
                <w:rStyle w:val="FontStyle12"/>
              </w:rPr>
              <w:t>методические принципы актерского</w:t>
            </w:r>
          </w:p>
          <w:p w:rsidR="00B23C25" w:rsidRPr="00B23C25" w:rsidRDefault="00B23C25" w:rsidP="00B23C2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B23C25">
              <w:rPr>
                <w:rStyle w:val="FontStyle12"/>
              </w:rPr>
              <w:t>искусства; грима;</w:t>
            </w:r>
          </w:p>
          <w:p w:rsidR="00B23C25" w:rsidRPr="00B23C25" w:rsidRDefault="00B23C25" w:rsidP="00B23C2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B23C25">
              <w:rPr>
                <w:rStyle w:val="FontStyle12"/>
              </w:rPr>
              <w:t>основы психологии</w:t>
            </w:r>
          </w:p>
          <w:p w:rsidR="00B23C25" w:rsidRPr="00B23C25" w:rsidRDefault="00B23C25" w:rsidP="00B23C2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B23C25">
              <w:rPr>
                <w:rStyle w:val="FontStyle12"/>
              </w:rPr>
              <w:t>художественного творчества</w:t>
            </w:r>
          </w:p>
          <w:p w:rsidR="00B23C25" w:rsidRPr="00B23C25" w:rsidRDefault="00B23C25" w:rsidP="00B23C2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B23C25">
              <w:rPr>
                <w:rStyle w:val="FontStyle12"/>
                <w:b/>
              </w:rPr>
              <w:t xml:space="preserve">Уметь: </w:t>
            </w:r>
            <w:r w:rsidRPr="00B23C25">
              <w:rPr>
                <w:rStyle w:val="FontStyle12"/>
              </w:rPr>
              <w:t>использовать теоретические</w:t>
            </w:r>
          </w:p>
          <w:p w:rsidR="00B23C25" w:rsidRPr="00B23C25" w:rsidRDefault="00B23C25" w:rsidP="00B23C2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B23C25">
              <w:rPr>
                <w:rStyle w:val="FontStyle12"/>
              </w:rPr>
              <w:t>знания в практической деятельности;</w:t>
            </w:r>
          </w:p>
          <w:p w:rsidR="00B23C25" w:rsidRPr="00B23C25" w:rsidRDefault="00B23C25" w:rsidP="00B23C2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B23C25">
              <w:rPr>
                <w:rStyle w:val="FontStyle12"/>
              </w:rPr>
              <w:t>осуществлять творческую</w:t>
            </w:r>
          </w:p>
          <w:p w:rsidR="00B23C25" w:rsidRPr="00B23C25" w:rsidRDefault="00B23C25" w:rsidP="00B23C2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B23C25">
              <w:rPr>
                <w:rStyle w:val="FontStyle12"/>
              </w:rPr>
              <w:t>деятельность в сфере искусства;</w:t>
            </w:r>
          </w:p>
          <w:p w:rsidR="00B23C25" w:rsidRPr="00B23C25" w:rsidRDefault="00B23C25" w:rsidP="00B23C2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B23C25">
              <w:rPr>
                <w:rStyle w:val="FontStyle12"/>
              </w:rPr>
              <w:t>руководить творческой</w:t>
            </w:r>
          </w:p>
          <w:p w:rsidR="00B23C25" w:rsidRPr="00B23C25" w:rsidRDefault="00B23C25" w:rsidP="00B23C2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B23C25">
              <w:rPr>
                <w:rStyle w:val="FontStyle12"/>
              </w:rPr>
              <w:t>деятельностью в сфере искусства</w:t>
            </w:r>
          </w:p>
          <w:p w:rsidR="00B23C25" w:rsidRPr="00B23C25" w:rsidRDefault="00B23C25" w:rsidP="00B23C2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B23C25">
              <w:rPr>
                <w:rStyle w:val="FontStyle12"/>
                <w:b/>
              </w:rPr>
              <w:t>Владеть:</w:t>
            </w:r>
            <w:r w:rsidRPr="00B23C25">
              <w:rPr>
                <w:rStyle w:val="FontStyle12"/>
              </w:rPr>
              <w:t xml:space="preserve"> различными актерскими</w:t>
            </w:r>
          </w:p>
          <w:p w:rsidR="00B23C25" w:rsidRPr="00B23C25" w:rsidRDefault="00B23C25" w:rsidP="00B23C2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B23C25">
              <w:rPr>
                <w:rStyle w:val="FontStyle12"/>
              </w:rPr>
              <w:t>техниками;</w:t>
            </w:r>
          </w:p>
          <w:p w:rsidR="00B23C25" w:rsidRPr="00B23C25" w:rsidRDefault="00B23C25" w:rsidP="00B23C2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B23C25">
              <w:rPr>
                <w:rStyle w:val="FontStyle12"/>
              </w:rPr>
              <w:t>методами организации</w:t>
            </w:r>
          </w:p>
          <w:p w:rsidR="00B23C25" w:rsidRPr="00B23C25" w:rsidRDefault="00B23C25" w:rsidP="00B23C2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B23C25">
              <w:rPr>
                <w:rStyle w:val="FontStyle12"/>
              </w:rPr>
              <w:t>творческого процесса</w:t>
            </w:r>
          </w:p>
        </w:tc>
      </w:tr>
      <w:tr w:rsidR="00B23C25" w:rsidRPr="00B23C25" w:rsidTr="00B23C25">
        <w:trPr>
          <w:trHeight w:val="576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Пк-1. Способность к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созданию художественных образов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средствами режиссуры.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ПК1.1 Умение действовать в предлагаемых обстоятельствах.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ПК2.2 Умение определить сверхзадачу, сквозное действие роли, спектакля;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ПК3.3 Сознательное направление своего творчества на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решение сверхзадачи спектакля.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теоретические и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методические основы режиссуры в соответствии со специализацией; специфику образного языка театрального искусства; этические принципы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коллективного творчества; достижения в области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режиссерского искусства прошлого и современности.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воплощать свои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жизненные и художественные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впечатления в сценических образах; создавать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оригинальные сценические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произведения с использованием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разнообразных выразительных средств; руководить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художественно-производственным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процессом; генерировать новые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творческие идеи, стимулировать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творческую активность участников постановки; поддерживать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художественный уровень постановок в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ходе их проката.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образным,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ассоциативным, композиционным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мышлением; организаторскими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навыками; профессиональными режиссерскими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навыками; методами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психологического и педагогического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воздействия.</w:t>
            </w:r>
          </w:p>
        </w:tc>
      </w:tr>
      <w:tr w:rsidR="00B23C25" w:rsidRPr="00B23C25" w:rsidTr="00B23C25">
        <w:trPr>
          <w:trHeight w:val="576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ПК-2. Способность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пользоваться средствами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актерского искусства в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творческой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2501" w:type="dxa"/>
            <w:tcBorders>
              <w:left w:val="single" w:sz="4" w:space="0" w:color="auto"/>
            </w:tcBorders>
          </w:tcPr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ПК2.1 Владение внутренней и внешней характерностью, игра от себя при перевоплощении в образ;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ПК2.2 Владение навыками работы и фиксацией рисунка роли в репетиционном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процессе на всех этапах;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теоретические и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методические основы актерского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мастерства в соответствии со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специализацией; достижения в области актерского искусства прошлого и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современности; 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 xml:space="preserve"> управлять своим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психофизическим аппаратом, создавать творческое самочувствие; осуществлять полный цикл работы над ролью в качестве актера; создавать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необходимый творческий настрой у актеров; осуществлять полный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цикл работы с актерами над ролями в качестве режиссера в процессе постановки, объединять их в сценический ансамбль.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 xml:space="preserve"> основами актерской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творческой техники; практикой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актерского анализа и сценического воплощения роли; навыками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творческой коммуникации, техникой режиссерского показа в процессе репетиций.</w:t>
            </w:r>
          </w:p>
        </w:tc>
      </w:tr>
      <w:tr w:rsidR="00B23C25" w:rsidRPr="00B23C25" w:rsidTr="00B23C25">
        <w:trPr>
          <w:trHeight w:val="576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ПК-4. Способность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вести творческий поиск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в репетиционной работе с актерами</w:t>
            </w:r>
          </w:p>
        </w:tc>
        <w:tc>
          <w:tcPr>
            <w:tcW w:w="2501" w:type="dxa"/>
            <w:tcBorders>
              <w:left w:val="single" w:sz="4" w:space="0" w:color="auto"/>
            </w:tcBorders>
          </w:tcPr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ПК4.1 Способность самостоятельно или в составе группы вести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творческий поиск, реализуя специальные средства и методы получения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сценических навыков.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ПК4.2 Способность к созданию художественных образов актерскими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средствами на основе собственных замыслов.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 xml:space="preserve"> основы психологии и педагогики творческой деятельности; специфику актерского искусства (в соответствии со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специализацией); творческие ориентиры работы над ролями на основе замысла постановки;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актерский творческий состав и осуществлять сотрудничество с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актерами в работе над ролями и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постановкой в целом; создавать условия для продуктивной репетиционной работы; привлекать к репетициям специалистов по пластике,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сценической речи, музыке и вокалу, если этого требует материал роли;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различными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способами репетиционной работы; методом действенного анализа пьесы и роли.</w:t>
            </w:r>
          </w:p>
        </w:tc>
      </w:tr>
      <w:tr w:rsidR="00B23C25" w:rsidRPr="00B23C25" w:rsidTr="00B23C25">
        <w:trPr>
          <w:trHeight w:val="576"/>
        </w:trPr>
        <w:tc>
          <w:tcPr>
            <w:tcW w:w="2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ПК-6. Способность к постановке спектаклей в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профессиональном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драматическом театре</w:t>
            </w:r>
          </w:p>
        </w:tc>
        <w:tc>
          <w:tcPr>
            <w:tcW w:w="2501" w:type="dxa"/>
            <w:tcBorders>
              <w:left w:val="single" w:sz="4" w:space="0" w:color="auto"/>
            </w:tcBorders>
          </w:tcPr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ПК6.1 Иметь опыт постановки </w:t>
            </w:r>
            <w:r w:rsidRPr="00B23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драматического спектакля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ПК6.2 Осуществлять творческое руководство художественным и артистическим персоналом организации исполнительского искусства, обеспечивать художественный уровень спектаклей.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 xml:space="preserve"> теоретические и методические основы режиссуры в драматическом </w:t>
            </w:r>
            <w:r w:rsidRPr="00B23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театре; историю и теорию драматического театра; особенности художественно-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производственного процесса в драматическом театре;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 xml:space="preserve"> создавать сценические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произведения с использованием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разнообразных выразительных средств драматического театра; руководить художественно-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производственным процессом; производить режиссерский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анализ литературной основы, разрабатывать замысел спектакля; вести творческий поиск в репетиционной работе с актерами; разрабатывать аудиовизуальное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оформление спектакля в сотрудничестве с художником, композитором, хореографом,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другими участниками постановочной группы;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профессиональными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навыками режиссуры в драматическом театре; основами актерского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мастерства в драматическом театре.</w:t>
            </w:r>
          </w:p>
        </w:tc>
      </w:tr>
      <w:tr w:rsidR="00B23C25" w:rsidRPr="00B23C25" w:rsidTr="00B23C25">
        <w:trPr>
          <w:trHeight w:val="576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ПК-8. Способность к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преподаванию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режиссуры и актерского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мастерства и смежных с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ними вспомогательных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дисциплин в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профильных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организациях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ПКО</w:t>
            </w:r>
          </w:p>
        </w:tc>
        <w:tc>
          <w:tcPr>
            <w:tcW w:w="2501" w:type="dxa"/>
            <w:tcBorders>
              <w:left w:val="single" w:sz="4" w:space="0" w:color="auto"/>
            </w:tcBorders>
          </w:tcPr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ПК8.1 Способность применить знания наследия К.С. Станиславского, В.И. Немировича-Данченко, Н.В. Демидова, М.А. Чехова, В.О. Топоркова, В.К. Монюкова к различным методикам преподавания.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ПК8.2 Знает основы методического планирования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учебного процесса; педагогические методы в области искусства.</w:t>
            </w:r>
          </w:p>
        </w:tc>
        <w:tc>
          <w:tcPr>
            <w:tcW w:w="4616" w:type="dxa"/>
            <w:tcBorders>
              <w:left w:val="single" w:sz="4" w:space="0" w:color="auto"/>
            </w:tcBorders>
          </w:tcPr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 xml:space="preserve"> основы психологии и педагогики художественного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творчества; разнообразные формы и способы преподавания режиссуры,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актерского мастерства,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 xml:space="preserve">вспомогательных дисциплин; 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подготовку и проведение учебных занятий; формировать у обучающихся систему   профессиональных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знаний и навыков, ценностных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ориентиров, этических принципов; анализировать творческие учебные работы студентов, оценивать уровень освоения ими учебного материала; планировать и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анализировать свою педагогическую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работу;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 xml:space="preserve"> методикой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преподавания режиссуры и актерского мастерства, смежных с ними вспомогательных дисциплин.</w:t>
            </w:r>
          </w:p>
        </w:tc>
      </w:tr>
      <w:tr w:rsidR="00B23C25" w:rsidRPr="00B23C25" w:rsidTr="00B23C25">
        <w:trPr>
          <w:trHeight w:val="576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ПК-10. Способность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руководить работой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творческого коллектива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в процессе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осуществления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сценической постановки</w:t>
            </w:r>
          </w:p>
        </w:tc>
        <w:tc>
          <w:tcPr>
            <w:tcW w:w="2501" w:type="dxa"/>
            <w:tcBorders>
              <w:left w:val="single" w:sz="4" w:space="0" w:color="auto"/>
            </w:tcBorders>
          </w:tcPr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ПК10.1 Способность четко сформулировать цели, задачи, условия сотрудничества.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ПК10.2 Обеспечение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благоприятной для творчества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психологической обстановки.</w:t>
            </w:r>
          </w:p>
        </w:tc>
        <w:tc>
          <w:tcPr>
            <w:tcW w:w="4616" w:type="dxa"/>
            <w:tcBorders>
              <w:left w:val="single" w:sz="4" w:space="0" w:color="auto"/>
            </w:tcBorders>
          </w:tcPr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 xml:space="preserve"> основы психологии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творческой деятельности; этические принципы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коллективного творчества; </w:t>
            </w:r>
            <w:r w:rsidRPr="00B23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объединять творческий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коллектив на основе замысла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постановки; формировать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постановочную группу из творческих специалистов и актерский состав постановки; планировать и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координировать работу творческого коллектива; формулировать творческие задания участникам постановки в соответствии со специализацией, корректировать их работу; обеспечивать благоприятную для творчества психологическую обстановку;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организационными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навыками.</w:t>
            </w:r>
          </w:p>
        </w:tc>
      </w:tr>
      <w:tr w:rsidR="00B23C25" w:rsidRPr="00B23C25" w:rsidTr="00B23C25">
        <w:trPr>
          <w:trHeight w:val="576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ПК-11. Способность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исполнять обязанности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главного режиссера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(художественного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руководителя) театра,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театрально-зрелищной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2501" w:type="dxa"/>
            <w:tcBorders>
              <w:left w:val="single" w:sz="4" w:space="0" w:color="auto"/>
            </w:tcBorders>
          </w:tcPr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ПК11.1 Знает законы и иные нормативные правовые акты Российской Федерации, касающиеся деятельности организаций исполнительских искусств.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 xml:space="preserve">ПК11.2 Осуществляет творческое руководство художественным и артистическим персоналом организации исполнительского искусства, обеспечивает художественный уровень спектаклей (концертов, представлений), организует разработку перспективных репертуарных планов; организует разработку планов подготовки новых и капитально возобновляемых постановок, приемку макетов и эскизов их художественного оформления; осуществляет выпуск </w:t>
            </w:r>
            <w:r w:rsidRPr="00B23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новых и капитально возобновляемых постановок; ведет работу с авторами по созданию новых сценических произведений. 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 xml:space="preserve">ПК11.3 Организует контроль за соблюдением производственной и творческой дисциплины во время проведения представлений, репетиций, занятий. 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 xml:space="preserve"> основы управления в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театрально-зрелищных организациях; основы психологии творческой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деятельности и делового общения;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подбор кадров творческого персонала театра и руководить его деятельностью; формировать репертуар театра; осуществлять постановку спектаклей в театре, поддерживать их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художественный уровень в процессе проката; утверждать составы постановочных групп и актеров для создания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новых спектаклей; создавать условия для поддержания творческой формы и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профессионального совершенствования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труппы; участвовать в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позиционировании театра в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профессиональной среде, общественном мнении, средствах массовой информации;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организационными навыками; признанными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достижениями в творческой деятельности; опытом руководства творческим</w:t>
            </w:r>
          </w:p>
          <w:p w:rsidR="00B23C25" w:rsidRPr="00B23C25" w:rsidRDefault="00B23C25" w:rsidP="00B23C2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b/>
              </w:rPr>
            </w:pPr>
            <w:r w:rsidRPr="00B23C25">
              <w:t>коллективом.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9A19E1">
      <w:pPr>
        <w:rPr>
          <w:rFonts w:ascii="Times New Roman" w:hAnsi="Times New Roman" w:cs="Times New Roman"/>
          <w:sz w:val="24"/>
          <w:szCs w:val="24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B23C25">
        <w:rPr>
          <w:rFonts w:ascii="Times New Roman" w:hAnsi="Times New Roman" w:cs="Times New Roman"/>
          <w:sz w:val="24"/>
          <w:szCs w:val="24"/>
          <w:lang w:eastAsia="ru-RU"/>
        </w:rPr>
        <w:t>Режиссура и актерское мастерство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23C25">
        <w:rPr>
          <w:rFonts w:ascii="Times New Roman" w:hAnsi="Times New Roman" w:cs="Times New Roman"/>
          <w:sz w:val="24"/>
          <w:szCs w:val="24"/>
          <w:lang w:eastAsia="ru-RU"/>
        </w:rPr>
        <w:t>57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B23C25">
        <w:rPr>
          <w:rFonts w:ascii="Times New Roman" w:hAnsi="Times New Roman" w:cs="Times New Roman"/>
          <w:sz w:val="24"/>
          <w:szCs w:val="24"/>
          <w:lang w:eastAsia="ru-RU"/>
        </w:rPr>
        <w:t>2052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8C16DA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B23C25">
        <w:rPr>
          <w:rFonts w:ascii="Times New Roman" w:hAnsi="Times New Roman" w:cs="Times New Roman"/>
          <w:sz w:val="24"/>
          <w:szCs w:val="24"/>
        </w:rPr>
        <w:t>1202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4C3004">
        <w:rPr>
          <w:rFonts w:ascii="Times New Roman" w:hAnsi="Times New Roman" w:cs="Times New Roman"/>
          <w:sz w:val="24"/>
          <w:szCs w:val="24"/>
        </w:rPr>
        <w:t>607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569B5">
        <w:rPr>
          <w:rFonts w:ascii="Times New Roman" w:hAnsi="Times New Roman" w:cs="Times New Roman"/>
          <w:sz w:val="24"/>
          <w:szCs w:val="24"/>
        </w:rPr>
        <w:t xml:space="preserve">, </w:t>
      </w:r>
      <w:r w:rsidRPr="0046399B">
        <w:rPr>
          <w:rFonts w:ascii="Times New Roman" w:hAnsi="Times New Roman" w:cs="Times New Roman"/>
          <w:sz w:val="24"/>
          <w:szCs w:val="24"/>
        </w:rPr>
        <w:t>форм</w:t>
      </w:r>
      <w:r w:rsidR="008C16DA">
        <w:rPr>
          <w:rFonts w:ascii="Times New Roman" w:hAnsi="Times New Roman" w:cs="Times New Roman"/>
          <w:sz w:val="24"/>
          <w:szCs w:val="24"/>
        </w:rPr>
        <w:t>а</w:t>
      </w:r>
      <w:r w:rsidRPr="0046399B">
        <w:rPr>
          <w:rFonts w:ascii="Times New Roman" w:hAnsi="Times New Roman" w:cs="Times New Roman"/>
          <w:sz w:val="24"/>
          <w:szCs w:val="24"/>
        </w:rPr>
        <w:t xml:space="preserve"> контроля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4C3004">
        <w:rPr>
          <w:rFonts w:ascii="Times New Roman" w:hAnsi="Times New Roman" w:cs="Times New Roman"/>
          <w:sz w:val="24"/>
          <w:szCs w:val="24"/>
        </w:rPr>
        <w:t xml:space="preserve"> в 4 и 6 семестрах, экзамен в 1,2,3,5,7,8,9 семестрах 243 ч.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9A19E1" w:rsidRDefault="009A19E1" w:rsidP="009A19E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2996"/>
        <w:gridCol w:w="434"/>
        <w:gridCol w:w="673"/>
        <w:gridCol w:w="673"/>
        <w:gridCol w:w="538"/>
        <w:gridCol w:w="307"/>
        <w:gridCol w:w="11"/>
        <w:gridCol w:w="9"/>
        <w:gridCol w:w="11"/>
        <w:gridCol w:w="736"/>
        <w:gridCol w:w="602"/>
        <w:gridCol w:w="1921"/>
      </w:tblGrid>
      <w:tr w:rsidR="00844D3C" w:rsidRPr="00844D3C" w:rsidTr="00422037">
        <w:trPr>
          <w:trHeight w:val="1122"/>
        </w:trPr>
        <w:tc>
          <w:tcPr>
            <w:tcW w:w="232" w:type="pct"/>
            <w:vMerge w:val="restart"/>
            <w:shd w:val="clear" w:color="000000" w:fill="D9D9D9"/>
            <w:noWrap/>
            <w:vAlign w:val="center"/>
            <w:hideMark/>
          </w:tcPr>
          <w:p w:rsidR="00844D3C" w:rsidRPr="00844D3C" w:rsidRDefault="00844D3C" w:rsidP="00844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603" w:type="pct"/>
            <w:vMerge w:val="restart"/>
            <w:shd w:val="clear" w:color="000000" w:fill="D9D9D9"/>
            <w:vAlign w:val="center"/>
            <w:hideMark/>
          </w:tcPr>
          <w:p w:rsidR="00844D3C" w:rsidRPr="00844D3C" w:rsidRDefault="00844D3C" w:rsidP="00844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232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844D3C" w:rsidRPr="00844D3C" w:rsidRDefault="00844D3C" w:rsidP="00844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904" w:type="pct"/>
            <w:gridSpan w:val="9"/>
            <w:shd w:val="clear" w:color="000000" w:fill="D9D9D9"/>
            <w:vAlign w:val="bottom"/>
            <w:hideMark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029" w:type="pct"/>
            <w:vMerge w:val="restart"/>
            <w:shd w:val="clear" w:color="000000" w:fill="D9D9D9"/>
            <w:vAlign w:val="bottom"/>
            <w:hideMark/>
          </w:tcPr>
          <w:p w:rsidR="00844D3C" w:rsidRPr="00844D3C" w:rsidRDefault="00844D3C" w:rsidP="00844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844D3C" w:rsidRPr="00844D3C" w:rsidTr="00422037">
        <w:trPr>
          <w:trHeight w:val="630"/>
        </w:trPr>
        <w:tc>
          <w:tcPr>
            <w:tcW w:w="232" w:type="pct"/>
            <w:vMerge/>
            <w:vAlign w:val="center"/>
            <w:hideMark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3" w:type="pct"/>
            <w:vMerge/>
            <w:vAlign w:val="center"/>
            <w:hideMark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vMerge/>
            <w:vAlign w:val="center"/>
            <w:hideMark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pct"/>
            <w:shd w:val="clear" w:color="000000" w:fill="D9D9D9"/>
            <w:vAlign w:val="center"/>
            <w:hideMark/>
          </w:tcPr>
          <w:p w:rsidR="00844D3C" w:rsidRPr="00844D3C" w:rsidRDefault="00844D3C" w:rsidP="00844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ПГЗ</w:t>
            </w:r>
          </w:p>
        </w:tc>
        <w:tc>
          <w:tcPr>
            <w:tcW w:w="360" w:type="pct"/>
            <w:shd w:val="clear" w:color="000000" w:fill="D9D9D9"/>
            <w:vAlign w:val="center"/>
            <w:hideMark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МГЗ</w:t>
            </w:r>
          </w:p>
        </w:tc>
        <w:tc>
          <w:tcPr>
            <w:tcW w:w="288" w:type="pct"/>
            <w:shd w:val="clear" w:color="000000" w:fill="D9D9D9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</w:tc>
        <w:tc>
          <w:tcPr>
            <w:tcW w:w="175" w:type="pct"/>
            <w:gridSpan w:val="3"/>
            <w:shd w:val="clear" w:color="000000" w:fill="D9D9D9"/>
            <w:noWrap/>
            <w:vAlign w:val="center"/>
            <w:hideMark/>
          </w:tcPr>
          <w:p w:rsidR="00844D3C" w:rsidRPr="00844D3C" w:rsidRDefault="00844D3C" w:rsidP="00844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</w:t>
            </w:r>
          </w:p>
        </w:tc>
        <w:tc>
          <w:tcPr>
            <w:tcW w:w="400" w:type="pct"/>
            <w:gridSpan w:val="2"/>
            <w:shd w:val="clear" w:color="000000" w:fill="D9D9D9"/>
            <w:vAlign w:val="center"/>
          </w:tcPr>
          <w:p w:rsidR="00844D3C" w:rsidRPr="00844D3C" w:rsidRDefault="00844D3C" w:rsidP="00844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322" w:type="pct"/>
            <w:shd w:val="clear" w:color="000000" w:fill="D9D9D9"/>
            <w:vAlign w:val="center"/>
          </w:tcPr>
          <w:p w:rsidR="00844D3C" w:rsidRPr="00844D3C" w:rsidRDefault="00844D3C" w:rsidP="00844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029" w:type="pct"/>
            <w:vMerge/>
            <w:vAlign w:val="center"/>
            <w:hideMark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4D3C" w:rsidRPr="00844D3C" w:rsidTr="00422037">
        <w:trPr>
          <w:trHeight w:val="130"/>
        </w:trPr>
        <w:tc>
          <w:tcPr>
            <w:tcW w:w="232" w:type="pct"/>
            <w:shd w:val="clear" w:color="000000" w:fill="FFFFFF"/>
            <w:noWrap/>
            <w:vAlign w:val="center"/>
            <w:hideMark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4D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Введение в профессию. Особенности театрального искусства. Этюды: знакомство</w:t>
            </w:r>
          </w:p>
        </w:tc>
        <w:tc>
          <w:tcPr>
            <w:tcW w:w="232" w:type="pct"/>
            <w:shd w:val="clear" w:color="000000" w:fill="FFFFFF"/>
            <w:noWrap/>
            <w:vAlign w:val="center"/>
            <w:hideMark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" w:type="pct"/>
            <w:gridSpan w:val="3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gridSpan w:val="2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pct"/>
            <w:shd w:val="clear" w:color="000000" w:fill="FFFFFF"/>
            <w:noWrap/>
            <w:vAlign w:val="bottom"/>
            <w:hideMark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Входной контроль: творческое задание</w:t>
            </w:r>
          </w:p>
        </w:tc>
      </w:tr>
      <w:tr w:rsidR="00844D3C" w:rsidRPr="00844D3C" w:rsidTr="00422037">
        <w:trPr>
          <w:trHeight w:val="133"/>
        </w:trPr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4D3C">
              <w:rPr>
                <w:rFonts w:ascii="Times New Roman" w:eastAsia="Calibri" w:hAnsi="Times New Roman" w:cs="Times New Roman"/>
                <w:sz w:val="24"/>
                <w:szCs w:val="24"/>
              </w:rPr>
              <w:t>Театральная этика в драматическом театре.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" w:type="pct"/>
            <w:gridSpan w:val="3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gridSpan w:val="2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контроль по каждой теме </w:t>
            </w:r>
          </w:p>
        </w:tc>
      </w:tr>
      <w:tr w:rsidR="00844D3C" w:rsidRPr="00844D3C" w:rsidTr="00422037">
        <w:trPr>
          <w:trHeight w:val="147"/>
        </w:trPr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4D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элементы актерской психотехники 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" w:type="pct"/>
            <w:gridSpan w:val="3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gridSpan w:val="2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844D3C" w:rsidRPr="00844D3C" w:rsidTr="00422037">
        <w:trPr>
          <w:trHeight w:val="160"/>
        </w:trPr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4D3C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по основным элементам сценического действия.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" w:type="pct"/>
            <w:gridSpan w:val="3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gridSpan w:val="2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19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Рубежный контроль</w:t>
            </w:r>
          </w:p>
        </w:tc>
      </w:tr>
      <w:tr w:rsidR="00844D3C" w:rsidRPr="00844D3C" w:rsidTr="00422037">
        <w:trPr>
          <w:trHeight w:val="107"/>
        </w:trPr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4D3C">
              <w:rPr>
                <w:rFonts w:ascii="Times New Roman" w:eastAsia="Calibri" w:hAnsi="Times New Roman" w:cs="Times New Roman"/>
                <w:sz w:val="24"/>
                <w:szCs w:val="24"/>
              </w:rPr>
              <w:t>Режиссёрские этюды и упражнения.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" w:type="pct"/>
            <w:gridSpan w:val="3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gridSpan w:val="2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844D3C" w:rsidRPr="00844D3C" w:rsidTr="00422037">
        <w:trPr>
          <w:trHeight w:val="347"/>
        </w:trPr>
        <w:tc>
          <w:tcPr>
            <w:tcW w:w="232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pct"/>
            <w:gridSpan w:val="3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pct"/>
            <w:gridSpan w:val="2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029" w:type="pct"/>
            <w:shd w:val="clear" w:color="000000" w:fill="FFFFFF"/>
            <w:noWrap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</w:tr>
      <w:tr w:rsidR="00844D3C" w:rsidRPr="00844D3C" w:rsidTr="00422037">
        <w:trPr>
          <w:trHeight w:val="116"/>
        </w:trPr>
        <w:tc>
          <w:tcPr>
            <w:tcW w:w="232" w:type="pct"/>
            <w:shd w:val="clear" w:color="auto" w:fill="DDD9C3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pct"/>
            <w:shd w:val="clear" w:color="auto" w:fill="DDD9C3"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семестру-234</w:t>
            </w:r>
          </w:p>
        </w:tc>
        <w:tc>
          <w:tcPr>
            <w:tcW w:w="232" w:type="pct"/>
            <w:shd w:val="clear" w:color="auto" w:fill="DDD9C3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pct"/>
            <w:shd w:val="clear" w:color="auto" w:fill="DDD9C3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60" w:type="pct"/>
            <w:shd w:val="clear" w:color="auto" w:fill="DDD9C3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88" w:type="pct"/>
            <w:shd w:val="clear" w:color="auto" w:fill="DDD9C3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5" w:type="pct"/>
            <w:gridSpan w:val="3"/>
            <w:shd w:val="clear" w:color="auto" w:fill="DDD9C3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pct"/>
            <w:gridSpan w:val="2"/>
            <w:shd w:val="clear" w:color="auto" w:fill="DDD9C3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2" w:type="pct"/>
            <w:shd w:val="clear" w:color="auto" w:fill="DDD9C3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029" w:type="pct"/>
            <w:shd w:val="clear" w:color="auto" w:fill="DDD9C3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экзамен</w:t>
            </w:r>
          </w:p>
        </w:tc>
      </w:tr>
      <w:tr w:rsidR="00844D3C" w:rsidRPr="00844D3C" w:rsidTr="00422037">
        <w:trPr>
          <w:trHeight w:val="133"/>
        </w:trPr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и место режиссёра в профессиональном драматическом      театре.</w:t>
            </w:r>
          </w:p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" w:type="pct"/>
            <w:gridSpan w:val="3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gridSpan w:val="2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Входной контроль: творческое задание</w:t>
            </w:r>
          </w:p>
        </w:tc>
      </w:tr>
      <w:tr w:rsidR="00844D3C" w:rsidRPr="00844D3C" w:rsidTr="00422037">
        <w:trPr>
          <w:trHeight w:val="147"/>
        </w:trPr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метода действенного анализа пьесы и роли.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" w:type="pct"/>
            <w:gridSpan w:val="3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gridSpan w:val="2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контроль по каждой теме </w:t>
            </w:r>
          </w:p>
        </w:tc>
      </w:tr>
      <w:tr w:rsidR="00844D3C" w:rsidRPr="00844D3C" w:rsidTr="00422037">
        <w:trPr>
          <w:trHeight w:val="173"/>
        </w:trPr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Действие–основа сценического искусства: Драматический конфликт, сценическое событие и принципы  отбора предлагаемых обстоятельств.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" w:type="pct"/>
            <w:gridSpan w:val="3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gridSpan w:val="2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844D3C" w:rsidRPr="00844D3C" w:rsidTr="00422037">
        <w:trPr>
          <w:trHeight w:val="116"/>
        </w:trPr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Режиссёрские этюды по картинам живописи.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" w:type="pct"/>
            <w:gridSpan w:val="3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gridSpan w:val="2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19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Рубежный контроль</w:t>
            </w:r>
          </w:p>
        </w:tc>
      </w:tr>
      <w:tr w:rsidR="00844D3C" w:rsidRPr="00844D3C" w:rsidTr="00422037">
        <w:trPr>
          <w:trHeight w:val="173"/>
        </w:trPr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Этюды на темы музыкальных произведений, пословиц и поговорок.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" w:type="pct"/>
            <w:gridSpan w:val="3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gridSpan w:val="2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844D3C" w:rsidRPr="00844D3C" w:rsidTr="00422037">
        <w:trPr>
          <w:trHeight w:val="147"/>
        </w:trPr>
        <w:tc>
          <w:tcPr>
            <w:tcW w:w="232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pct"/>
            <w:gridSpan w:val="2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4" w:type="pct"/>
            <w:gridSpan w:val="3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029" w:type="pct"/>
            <w:shd w:val="clear" w:color="000000" w:fill="FFFFFF"/>
            <w:noWrap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</w:tr>
      <w:tr w:rsidR="00844D3C" w:rsidRPr="00844D3C" w:rsidTr="00422037">
        <w:trPr>
          <w:trHeight w:val="129"/>
        </w:trPr>
        <w:tc>
          <w:tcPr>
            <w:tcW w:w="232" w:type="pct"/>
            <w:shd w:val="clear" w:color="auto" w:fill="DDD9C3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pct"/>
            <w:shd w:val="clear" w:color="auto" w:fill="DDD9C3"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семестру-216 ч.</w:t>
            </w:r>
          </w:p>
        </w:tc>
        <w:tc>
          <w:tcPr>
            <w:tcW w:w="232" w:type="pct"/>
            <w:shd w:val="clear" w:color="auto" w:fill="DDD9C3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shd w:val="clear" w:color="auto" w:fill="DDD9C3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60" w:type="pct"/>
            <w:shd w:val="clear" w:color="auto" w:fill="DDD9C3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88" w:type="pct"/>
            <w:shd w:val="clear" w:color="auto" w:fill="DDD9C3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" w:type="pct"/>
            <w:gridSpan w:val="2"/>
            <w:shd w:val="clear" w:color="auto" w:fill="DDD9C3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4" w:type="pct"/>
            <w:gridSpan w:val="3"/>
            <w:shd w:val="clear" w:color="auto" w:fill="DDD9C3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22" w:type="pct"/>
            <w:shd w:val="clear" w:color="auto" w:fill="DDD9C3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029" w:type="pct"/>
            <w:shd w:val="clear" w:color="auto" w:fill="DDD9C3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экзамен</w:t>
            </w:r>
          </w:p>
        </w:tc>
      </w:tr>
      <w:tr w:rsidR="00844D3C" w:rsidRPr="00844D3C" w:rsidTr="00422037">
        <w:trPr>
          <w:trHeight w:val="129"/>
        </w:trPr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 отрывка из прозы, сказки, басни и обоснование выбора.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" w:type="pct"/>
            <w:gridSpan w:val="2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gridSpan w:val="3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Входной контроль: творческое задание</w:t>
            </w:r>
          </w:p>
        </w:tc>
      </w:tr>
      <w:tr w:rsidR="00844D3C" w:rsidRPr="00844D3C" w:rsidTr="00422037">
        <w:trPr>
          <w:trHeight w:val="173"/>
        </w:trPr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в режиссерский анализ.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" w:type="pct"/>
            <w:gridSpan w:val="2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gridSpan w:val="3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контроль по каждой теме </w:t>
            </w:r>
          </w:p>
        </w:tc>
      </w:tr>
      <w:tr w:rsidR="00844D3C" w:rsidRPr="00844D3C" w:rsidTr="00422037">
        <w:trPr>
          <w:trHeight w:val="147"/>
        </w:trPr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Подход к словесному действию.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" w:type="pct"/>
            <w:gridSpan w:val="2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gridSpan w:val="3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844D3C" w:rsidRPr="00844D3C" w:rsidTr="00422037">
        <w:trPr>
          <w:trHeight w:val="147"/>
        </w:trPr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народный театр. Скоморохи, вертепы, раешники.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" w:type="pct"/>
            <w:gridSpan w:val="2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gridSpan w:val="3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19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Рубежный контроль</w:t>
            </w:r>
          </w:p>
        </w:tc>
      </w:tr>
      <w:tr w:rsidR="00844D3C" w:rsidRPr="00844D3C" w:rsidTr="00422037">
        <w:trPr>
          <w:trHeight w:val="129"/>
        </w:trPr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Площадной театр сегодня.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" w:type="pct"/>
            <w:gridSpan w:val="2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gridSpan w:val="3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844D3C" w:rsidRPr="00844D3C" w:rsidTr="00422037">
        <w:trPr>
          <w:trHeight w:val="160"/>
        </w:trPr>
        <w:tc>
          <w:tcPr>
            <w:tcW w:w="232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pct"/>
            <w:gridSpan w:val="2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gridSpan w:val="3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029" w:type="pct"/>
            <w:shd w:val="clear" w:color="000000" w:fill="FFFFFF"/>
            <w:noWrap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</w:tr>
      <w:tr w:rsidR="00844D3C" w:rsidRPr="00844D3C" w:rsidTr="00422037">
        <w:trPr>
          <w:trHeight w:val="129"/>
        </w:trPr>
        <w:tc>
          <w:tcPr>
            <w:tcW w:w="232" w:type="pct"/>
            <w:shd w:val="clear" w:color="auto" w:fill="DDD9C3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pct"/>
            <w:shd w:val="clear" w:color="auto" w:fill="DDD9C3"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семестру-216 ч.</w:t>
            </w:r>
          </w:p>
        </w:tc>
        <w:tc>
          <w:tcPr>
            <w:tcW w:w="232" w:type="pct"/>
            <w:shd w:val="clear" w:color="auto" w:fill="DDD9C3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0" w:type="pct"/>
            <w:shd w:val="clear" w:color="auto" w:fill="DDD9C3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60" w:type="pct"/>
            <w:shd w:val="clear" w:color="auto" w:fill="DDD9C3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88" w:type="pct"/>
            <w:shd w:val="clear" w:color="auto" w:fill="DDD9C3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" w:type="pct"/>
            <w:gridSpan w:val="2"/>
            <w:shd w:val="clear" w:color="auto" w:fill="DDD9C3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4" w:type="pct"/>
            <w:gridSpan w:val="3"/>
            <w:shd w:val="clear" w:color="auto" w:fill="DDD9C3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22" w:type="pct"/>
            <w:shd w:val="clear" w:color="auto" w:fill="DDD9C3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029" w:type="pct"/>
            <w:shd w:val="clear" w:color="auto" w:fill="DDD9C3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44D3C" w:rsidRPr="00844D3C" w:rsidTr="00422037">
        <w:trPr>
          <w:trHeight w:val="160"/>
        </w:trPr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Режиссерское прочтение пьесы, идейно-образное</w:t>
            </w:r>
          </w:p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видение спектакля и отрывка; действенный анализ роли.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" w:type="pct"/>
            <w:gridSpan w:val="2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gridSpan w:val="3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Входной контроль: творческое задание</w:t>
            </w:r>
          </w:p>
        </w:tc>
      </w:tr>
      <w:tr w:rsidR="00844D3C" w:rsidRPr="00844D3C" w:rsidTr="00422037">
        <w:trPr>
          <w:trHeight w:val="133"/>
        </w:trPr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главной  темы, идеи и сверхзадачи спектакля.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" w:type="pct"/>
            <w:gridSpan w:val="2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gridSpan w:val="3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контроль по каждой теме </w:t>
            </w:r>
          </w:p>
        </w:tc>
      </w:tr>
      <w:tr w:rsidR="00844D3C" w:rsidRPr="00844D3C" w:rsidTr="00422037">
        <w:trPr>
          <w:trHeight w:val="116"/>
        </w:trPr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Определение конфликта и событийного ряда пьесы и отрывка.</w:t>
            </w:r>
          </w:p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" w:type="pct"/>
            <w:gridSpan w:val="2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gridSpan w:val="3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844D3C" w:rsidRPr="00844D3C" w:rsidTr="00422037">
        <w:trPr>
          <w:trHeight w:val="187"/>
        </w:trPr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Режиссёрское понимание атмосферы, в которой развивается</w:t>
            </w:r>
          </w:p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действие пьесы и отрывка. 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" w:type="pct"/>
            <w:gridSpan w:val="2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gridSpan w:val="3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19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Рубежный контроль</w:t>
            </w:r>
          </w:p>
        </w:tc>
      </w:tr>
      <w:tr w:rsidR="00844D3C" w:rsidRPr="00844D3C" w:rsidTr="00422037">
        <w:trPr>
          <w:trHeight w:val="133"/>
        </w:trPr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жанровых особенностей пьесы и отрывка.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" w:type="pct"/>
            <w:gridSpan w:val="2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gridSpan w:val="3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844D3C" w:rsidRPr="00844D3C" w:rsidTr="00422037">
        <w:trPr>
          <w:trHeight w:val="129"/>
        </w:trPr>
        <w:tc>
          <w:tcPr>
            <w:tcW w:w="232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pct"/>
            <w:gridSpan w:val="2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gridSpan w:val="3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pct"/>
            <w:shd w:val="clear" w:color="000000" w:fill="FFFFFF"/>
            <w:noWrap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Зачет </w:t>
            </w:r>
          </w:p>
        </w:tc>
      </w:tr>
      <w:tr w:rsidR="00844D3C" w:rsidRPr="00844D3C" w:rsidTr="00422037">
        <w:trPr>
          <w:trHeight w:val="173"/>
        </w:trPr>
        <w:tc>
          <w:tcPr>
            <w:tcW w:w="232" w:type="pct"/>
            <w:shd w:val="clear" w:color="auto" w:fill="DDD9C3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pct"/>
            <w:shd w:val="clear" w:color="auto" w:fill="DDD9C3"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семестру- 234ч.</w:t>
            </w:r>
          </w:p>
        </w:tc>
        <w:tc>
          <w:tcPr>
            <w:tcW w:w="232" w:type="pct"/>
            <w:shd w:val="clear" w:color="auto" w:fill="DDD9C3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0" w:type="pct"/>
            <w:shd w:val="clear" w:color="auto" w:fill="DDD9C3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60" w:type="pct"/>
            <w:shd w:val="clear" w:color="auto" w:fill="DDD9C3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88" w:type="pct"/>
            <w:shd w:val="clear" w:color="auto" w:fill="DDD9C3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" w:type="pct"/>
            <w:gridSpan w:val="2"/>
            <w:shd w:val="clear" w:color="auto" w:fill="DDD9C3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04" w:type="pct"/>
            <w:gridSpan w:val="3"/>
            <w:shd w:val="clear" w:color="auto" w:fill="DDD9C3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322" w:type="pct"/>
            <w:shd w:val="clear" w:color="auto" w:fill="DDD9C3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9" w:type="pct"/>
            <w:shd w:val="clear" w:color="auto" w:fill="DDD9C3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44D3C" w:rsidRPr="00844D3C" w:rsidTr="00422037">
        <w:trPr>
          <w:trHeight w:val="147"/>
        </w:trPr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Идейно-тематическое содержание пьесы  классической  мировой  драматургии  и  выбранного  отрывка.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0D078E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" w:type="pct"/>
            <w:gridSpan w:val="2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gridSpan w:val="3"/>
            <w:shd w:val="clear" w:color="000000" w:fill="FFFFFF"/>
            <w:vAlign w:val="center"/>
          </w:tcPr>
          <w:p w:rsidR="00844D3C" w:rsidRPr="00844D3C" w:rsidRDefault="000D078E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Входной контроль: творческое задание</w:t>
            </w:r>
          </w:p>
        </w:tc>
      </w:tr>
      <w:tr w:rsidR="00844D3C" w:rsidRPr="00844D3C" w:rsidTr="00422037">
        <w:trPr>
          <w:trHeight w:val="129"/>
        </w:trPr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Режиссёрская характеристика действующих лиц.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0D078E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" w:type="pct"/>
            <w:gridSpan w:val="2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gridSpan w:val="3"/>
            <w:shd w:val="clear" w:color="000000" w:fill="FFFFFF"/>
            <w:vAlign w:val="center"/>
          </w:tcPr>
          <w:p w:rsidR="00844D3C" w:rsidRPr="00844D3C" w:rsidRDefault="000D078E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контроль по каждой теме </w:t>
            </w:r>
          </w:p>
        </w:tc>
      </w:tr>
      <w:tr w:rsidR="00844D3C" w:rsidRPr="00844D3C" w:rsidTr="00422037">
        <w:trPr>
          <w:trHeight w:val="133"/>
        </w:trPr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Композиционное решение  отрывка  как  части  спектакля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0D078E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" w:type="pct"/>
            <w:gridSpan w:val="2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gridSpan w:val="3"/>
            <w:shd w:val="clear" w:color="000000" w:fill="FFFFFF"/>
            <w:vAlign w:val="center"/>
          </w:tcPr>
          <w:p w:rsidR="00844D3C" w:rsidRPr="00844D3C" w:rsidRDefault="000D078E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844D3C" w:rsidRPr="00844D3C" w:rsidTr="00422037">
        <w:trPr>
          <w:trHeight w:val="133"/>
        </w:trPr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Пластическое решение материала.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0D078E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" w:type="pct"/>
            <w:gridSpan w:val="2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gridSpan w:val="3"/>
            <w:shd w:val="clear" w:color="000000" w:fill="FFFFFF"/>
            <w:vAlign w:val="center"/>
          </w:tcPr>
          <w:p w:rsidR="00844D3C" w:rsidRPr="00844D3C" w:rsidRDefault="000D078E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19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Рубежный контроль</w:t>
            </w:r>
          </w:p>
        </w:tc>
      </w:tr>
      <w:tr w:rsidR="00844D3C" w:rsidRPr="00844D3C" w:rsidTr="00422037">
        <w:trPr>
          <w:trHeight w:val="147"/>
        </w:trPr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Музыкально-шумовое решение спектакля и отрывка.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0D078E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" w:type="pct"/>
            <w:gridSpan w:val="2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gridSpan w:val="3"/>
            <w:shd w:val="clear" w:color="000000" w:fill="FFFFFF"/>
            <w:vAlign w:val="center"/>
          </w:tcPr>
          <w:p w:rsidR="00844D3C" w:rsidRPr="00844D3C" w:rsidRDefault="000D078E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844D3C" w:rsidRPr="00844D3C" w:rsidTr="00422037">
        <w:trPr>
          <w:trHeight w:val="134"/>
        </w:trPr>
        <w:tc>
          <w:tcPr>
            <w:tcW w:w="232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pct"/>
            <w:gridSpan w:val="2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gridSpan w:val="3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029" w:type="pct"/>
            <w:shd w:val="clear" w:color="000000" w:fill="FFFFFF"/>
            <w:noWrap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</w:tr>
      <w:tr w:rsidR="00844D3C" w:rsidRPr="00844D3C" w:rsidTr="00422037">
        <w:trPr>
          <w:trHeight w:val="147"/>
        </w:trPr>
        <w:tc>
          <w:tcPr>
            <w:tcW w:w="232" w:type="pct"/>
            <w:shd w:val="clear" w:color="auto" w:fill="DDD9C3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pct"/>
            <w:shd w:val="clear" w:color="auto" w:fill="DDD9C3"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семестру- 234 ч.</w:t>
            </w:r>
          </w:p>
        </w:tc>
        <w:tc>
          <w:tcPr>
            <w:tcW w:w="232" w:type="pct"/>
            <w:shd w:val="clear" w:color="auto" w:fill="DDD9C3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0" w:type="pct"/>
            <w:shd w:val="clear" w:color="auto" w:fill="DDD9C3"/>
            <w:noWrap/>
            <w:vAlign w:val="center"/>
          </w:tcPr>
          <w:p w:rsidR="00844D3C" w:rsidRPr="00844D3C" w:rsidRDefault="000D078E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360" w:type="pct"/>
            <w:shd w:val="clear" w:color="auto" w:fill="DDD9C3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auto" w:fill="DDD9C3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" w:type="pct"/>
            <w:gridSpan w:val="2"/>
            <w:shd w:val="clear" w:color="auto" w:fill="DDD9C3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gridSpan w:val="3"/>
            <w:shd w:val="clear" w:color="auto" w:fill="DDD9C3"/>
            <w:vAlign w:val="center"/>
          </w:tcPr>
          <w:p w:rsidR="00844D3C" w:rsidRPr="00844D3C" w:rsidRDefault="000D078E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22" w:type="pct"/>
            <w:shd w:val="clear" w:color="auto" w:fill="DDD9C3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029" w:type="pct"/>
            <w:shd w:val="clear" w:color="auto" w:fill="DDD9C3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Экзамен</w:t>
            </w:r>
          </w:p>
        </w:tc>
      </w:tr>
      <w:tr w:rsidR="00844D3C" w:rsidRPr="00844D3C" w:rsidTr="00422037">
        <w:trPr>
          <w:trHeight w:val="147"/>
        </w:trPr>
        <w:tc>
          <w:tcPr>
            <w:tcW w:w="232" w:type="pct"/>
            <w:shd w:val="clear" w:color="auto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03" w:type="pct"/>
            <w:shd w:val="clear" w:color="auto" w:fill="FFFFFF"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Музыкальное, декорационное, световое, шумовое оформление курсовой работы.</w:t>
            </w:r>
          </w:p>
        </w:tc>
        <w:tc>
          <w:tcPr>
            <w:tcW w:w="232" w:type="pct"/>
            <w:shd w:val="clear" w:color="auto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0" w:type="pct"/>
            <w:shd w:val="clear" w:color="auto" w:fill="FFFFFF"/>
            <w:noWrap/>
            <w:vAlign w:val="center"/>
          </w:tcPr>
          <w:p w:rsidR="00844D3C" w:rsidRPr="00844D3C" w:rsidRDefault="00491BDA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60" w:type="pct"/>
            <w:shd w:val="clear" w:color="auto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auto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" w:type="pct"/>
            <w:gridSpan w:val="2"/>
            <w:shd w:val="clear" w:color="auto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gridSpan w:val="3"/>
            <w:shd w:val="clear" w:color="auto" w:fill="FFFFFF"/>
            <w:vAlign w:val="center"/>
          </w:tcPr>
          <w:p w:rsidR="00844D3C" w:rsidRPr="00844D3C" w:rsidRDefault="00491BDA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2" w:type="pct"/>
            <w:shd w:val="clear" w:color="auto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9" w:type="pct"/>
            <w:shd w:val="clear" w:color="auto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Входной контроль: творческое задание</w:t>
            </w:r>
          </w:p>
        </w:tc>
      </w:tr>
      <w:tr w:rsidR="00844D3C" w:rsidRPr="00844D3C" w:rsidTr="00422037">
        <w:trPr>
          <w:trHeight w:val="147"/>
        </w:trPr>
        <w:tc>
          <w:tcPr>
            <w:tcW w:w="232" w:type="pct"/>
            <w:shd w:val="clear" w:color="auto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03" w:type="pct"/>
            <w:shd w:val="clear" w:color="auto" w:fill="FFFFFF"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Методика работы   режиссёра с актёром.</w:t>
            </w:r>
          </w:p>
        </w:tc>
        <w:tc>
          <w:tcPr>
            <w:tcW w:w="232" w:type="pct"/>
            <w:shd w:val="clear" w:color="auto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0" w:type="pct"/>
            <w:shd w:val="clear" w:color="auto" w:fill="FFFFFF"/>
            <w:noWrap/>
            <w:vAlign w:val="center"/>
          </w:tcPr>
          <w:p w:rsidR="00844D3C" w:rsidRPr="00844D3C" w:rsidRDefault="00491BDA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60" w:type="pct"/>
            <w:shd w:val="clear" w:color="auto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auto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" w:type="pct"/>
            <w:gridSpan w:val="2"/>
            <w:shd w:val="clear" w:color="auto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gridSpan w:val="3"/>
            <w:shd w:val="clear" w:color="auto" w:fill="FFFFFF"/>
            <w:vAlign w:val="center"/>
          </w:tcPr>
          <w:p w:rsidR="00844D3C" w:rsidRPr="00844D3C" w:rsidRDefault="00491BDA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2" w:type="pct"/>
            <w:shd w:val="clear" w:color="auto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9" w:type="pct"/>
            <w:shd w:val="clear" w:color="auto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контроль по каждой теме </w:t>
            </w:r>
          </w:p>
        </w:tc>
      </w:tr>
      <w:tr w:rsidR="00844D3C" w:rsidRPr="00844D3C" w:rsidTr="00422037">
        <w:trPr>
          <w:trHeight w:val="147"/>
        </w:trPr>
        <w:tc>
          <w:tcPr>
            <w:tcW w:w="232" w:type="pct"/>
            <w:shd w:val="clear" w:color="auto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03" w:type="pct"/>
            <w:shd w:val="clear" w:color="auto" w:fill="FFFFFF"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Режиссерский  поиск  сценической выразительности актера.</w:t>
            </w:r>
          </w:p>
        </w:tc>
        <w:tc>
          <w:tcPr>
            <w:tcW w:w="232" w:type="pct"/>
            <w:shd w:val="clear" w:color="auto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0" w:type="pct"/>
            <w:shd w:val="clear" w:color="auto" w:fill="FFFFFF"/>
            <w:noWrap/>
            <w:vAlign w:val="center"/>
          </w:tcPr>
          <w:p w:rsidR="00844D3C" w:rsidRPr="00844D3C" w:rsidRDefault="00491BDA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60" w:type="pct"/>
            <w:shd w:val="clear" w:color="auto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auto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" w:type="pct"/>
            <w:gridSpan w:val="2"/>
            <w:shd w:val="clear" w:color="auto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gridSpan w:val="3"/>
            <w:shd w:val="clear" w:color="auto" w:fill="FFFFFF"/>
            <w:vAlign w:val="center"/>
          </w:tcPr>
          <w:p w:rsidR="00844D3C" w:rsidRPr="00844D3C" w:rsidRDefault="00491BDA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2" w:type="pct"/>
            <w:shd w:val="clear" w:color="auto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9" w:type="pct"/>
            <w:shd w:val="clear" w:color="auto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844D3C" w:rsidRPr="00844D3C" w:rsidTr="00422037">
        <w:trPr>
          <w:trHeight w:val="147"/>
        </w:trPr>
        <w:tc>
          <w:tcPr>
            <w:tcW w:w="232" w:type="pct"/>
            <w:shd w:val="clear" w:color="auto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03" w:type="pct"/>
            <w:shd w:val="clear" w:color="auto" w:fill="FFFFFF"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работы над  драматургическим материалом/сценическим представлением </w:t>
            </w:r>
          </w:p>
        </w:tc>
        <w:tc>
          <w:tcPr>
            <w:tcW w:w="232" w:type="pct"/>
            <w:shd w:val="clear" w:color="auto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0" w:type="pct"/>
            <w:shd w:val="clear" w:color="auto" w:fill="FFFFFF"/>
            <w:noWrap/>
            <w:vAlign w:val="center"/>
          </w:tcPr>
          <w:p w:rsidR="00844D3C" w:rsidRPr="00844D3C" w:rsidRDefault="00491BDA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60" w:type="pct"/>
            <w:shd w:val="clear" w:color="auto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auto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" w:type="pct"/>
            <w:gridSpan w:val="2"/>
            <w:shd w:val="clear" w:color="auto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gridSpan w:val="3"/>
            <w:shd w:val="clear" w:color="auto" w:fill="FFFFFF"/>
            <w:vAlign w:val="center"/>
          </w:tcPr>
          <w:p w:rsidR="00844D3C" w:rsidRPr="00844D3C" w:rsidRDefault="00491BDA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2" w:type="pct"/>
            <w:shd w:val="clear" w:color="auto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9" w:type="pct"/>
            <w:shd w:val="clear" w:color="auto" w:fill="FFFFFF"/>
            <w:noWrap/>
            <w:vAlign w:val="bottom"/>
          </w:tcPr>
          <w:p w:rsidR="00844D3C" w:rsidRPr="00844D3C" w:rsidRDefault="00844D3C" w:rsidP="00844D3C">
            <w:pPr>
              <w:spacing w:after="0" w:line="19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Рубежный контроль</w:t>
            </w:r>
          </w:p>
        </w:tc>
      </w:tr>
      <w:tr w:rsidR="00844D3C" w:rsidRPr="00844D3C" w:rsidTr="00422037">
        <w:trPr>
          <w:trHeight w:val="147"/>
        </w:trPr>
        <w:tc>
          <w:tcPr>
            <w:tcW w:w="232" w:type="pct"/>
            <w:shd w:val="clear" w:color="auto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03" w:type="pct"/>
            <w:shd w:val="clear" w:color="auto" w:fill="FFFFFF"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Планирование репетиций </w:t>
            </w:r>
          </w:p>
        </w:tc>
        <w:tc>
          <w:tcPr>
            <w:tcW w:w="232" w:type="pct"/>
            <w:shd w:val="clear" w:color="auto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0" w:type="pct"/>
            <w:shd w:val="clear" w:color="auto" w:fill="FFFFFF"/>
            <w:noWrap/>
            <w:vAlign w:val="center"/>
          </w:tcPr>
          <w:p w:rsidR="00844D3C" w:rsidRPr="00844D3C" w:rsidRDefault="00491BDA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60" w:type="pct"/>
            <w:shd w:val="clear" w:color="auto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auto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" w:type="pct"/>
            <w:gridSpan w:val="2"/>
            <w:shd w:val="clear" w:color="auto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gridSpan w:val="3"/>
            <w:shd w:val="clear" w:color="auto" w:fill="FFFFFF"/>
            <w:vAlign w:val="center"/>
          </w:tcPr>
          <w:p w:rsidR="00844D3C" w:rsidRPr="00844D3C" w:rsidRDefault="00491BDA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2" w:type="pct"/>
            <w:shd w:val="clear" w:color="auto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9" w:type="pct"/>
            <w:shd w:val="clear" w:color="auto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844D3C" w:rsidRPr="00844D3C" w:rsidTr="00422037">
        <w:trPr>
          <w:trHeight w:val="147"/>
        </w:trPr>
        <w:tc>
          <w:tcPr>
            <w:tcW w:w="232" w:type="pct"/>
            <w:shd w:val="clear" w:color="auto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3" w:type="pct"/>
            <w:shd w:val="clear" w:color="auto" w:fill="FFFFFF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232" w:type="pct"/>
            <w:shd w:val="clear" w:color="auto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shd w:val="clear" w:color="auto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shd w:val="clear" w:color="auto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auto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pct"/>
            <w:gridSpan w:val="2"/>
            <w:shd w:val="clear" w:color="auto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gridSpan w:val="3"/>
            <w:shd w:val="clear" w:color="auto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shd w:val="clear" w:color="auto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pct"/>
            <w:shd w:val="clear" w:color="auto" w:fill="FFFFFF"/>
            <w:noWrap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Курсовая работа </w:t>
            </w:r>
          </w:p>
        </w:tc>
      </w:tr>
      <w:tr w:rsidR="00844D3C" w:rsidRPr="00844D3C" w:rsidTr="00422037">
        <w:trPr>
          <w:trHeight w:val="147"/>
        </w:trPr>
        <w:tc>
          <w:tcPr>
            <w:tcW w:w="232" w:type="pct"/>
            <w:shd w:val="clear" w:color="auto" w:fill="DDD9C3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pct"/>
            <w:shd w:val="clear" w:color="auto" w:fill="DDD9C3"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семестру- 216 ч.</w:t>
            </w:r>
          </w:p>
        </w:tc>
        <w:tc>
          <w:tcPr>
            <w:tcW w:w="232" w:type="pct"/>
            <w:shd w:val="clear" w:color="auto" w:fill="DDD9C3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shd w:val="clear" w:color="auto" w:fill="DDD9C3"/>
            <w:noWrap/>
            <w:vAlign w:val="center"/>
          </w:tcPr>
          <w:p w:rsidR="00844D3C" w:rsidRPr="00844D3C" w:rsidRDefault="00491BDA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360" w:type="pct"/>
            <w:shd w:val="clear" w:color="auto" w:fill="DDD9C3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auto" w:fill="DDD9C3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1" w:type="pct"/>
            <w:gridSpan w:val="4"/>
            <w:shd w:val="clear" w:color="auto" w:fill="DDD9C3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3" w:type="pct"/>
            <w:shd w:val="clear" w:color="auto" w:fill="DDD9C3"/>
            <w:vAlign w:val="center"/>
          </w:tcPr>
          <w:p w:rsidR="00844D3C" w:rsidRPr="00844D3C" w:rsidRDefault="00491BDA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844D3C"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2" w:type="pct"/>
            <w:shd w:val="clear" w:color="auto" w:fill="DDD9C3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9" w:type="pct"/>
            <w:shd w:val="clear" w:color="auto" w:fill="DDD9C3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Зачет</w:t>
            </w:r>
          </w:p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Курсовая работа</w:t>
            </w:r>
          </w:p>
        </w:tc>
      </w:tr>
      <w:tr w:rsidR="00844D3C" w:rsidRPr="00844D3C" w:rsidTr="00422037">
        <w:trPr>
          <w:trHeight w:val="713"/>
        </w:trPr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4D3C">
              <w:rPr>
                <w:rFonts w:ascii="Times New Roman" w:eastAsia="Calibri" w:hAnsi="Times New Roman" w:cs="Times New Roman"/>
                <w:sz w:val="24"/>
                <w:szCs w:val="24"/>
              </w:rPr>
              <w:t>Режиссерский замысел курсового спектакля.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2A79AA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4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vAlign w:val="center"/>
          </w:tcPr>
          <w:p w:rsidR="00844D3C" w:rsidRPr="00844D3C" w:rsidRDefault="002A79AA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Входной контроль: творческое задание</w:t>
            </w:r>
          </w:p>
        </w:tc>
      </w:tr>
      <w:tr w:rsidR="00844D3C" w:rsidRPr="00844D3C" w:rsidTr="00422037">
        <w:trPr>
          <w:trHeight w:val="160"/>
        </w:trPr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4D3C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Осуществление замысла. Реализация постановочного плана.</w:t>
            </w:r>
          </w:p>
        </w:tc>
        <w:tc>
          <w:tcPr>
            <w:tcW w:w="232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2A79AA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4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vAlign w:val="center"/>
          </w:tcPr>
          <w:p w:rsidR="00844D3C" w:rsidRPr="00844D3C" w:rsidRDefault="002A79AA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9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контроль </w:t>
            </w:r>
          </w:p>
        </w:tc>
      </w:tr>
      <w:tr w:rsidR="00844D3C" w:rsidRPr="00844D3C" w:rsidTr="00422037">
        <w:trPr>
          <w:trHeight w:val="908"/>
        </w:trPr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4D3C"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Распределение ролей и работа ассистентов с актёрами.</w:t>
            </w:r>
          </w:p>
        </w:tc>
        <w:tc>
          <w:tcPr>
            <w:tcW w:w="232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2A79AA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4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vAlign w:val="center"/>
          </w:tcPr>
          <w:p w:rsidR="00844D3C" w:rsidRPr="00844D3C" w:rsidRDefault="002A79AA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9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844D3C" w:rsidRPr="00844D3C" w:rsidTr="00422037">
        <w:trPr>
          <w:trHeight w:val="160"/>
        </w:trPr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4D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Работа режиссёра с актёром  над образом.</w:t>
            </w:r>
          </w:p>
        </w:tc>
        <w:tc>
          <w:tcPr>
            <w:tcW w:w="232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2A79AA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4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vAlign w:val="center"/>
          </w:tcPr>
          <w:p w:rsidR="00844D3C" w:rsidRPr="00844D3C" w:rsidRDefault="002A79AA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9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19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Рубежный контроль</w:t>
            </w:r>
          </w:p>
        </w:tc>
      </w:tr>
      <w:tr w:rsidR="00844D3C" w:rsidRPr="00844D3C" w:rsidTr="00422037">
        <w:trPr>
          <w:trHeight w:val="160"/>
        </w:trPr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4D3C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подготовка работы вокруг спектакля.</w:t>
            </w:r>
          </w:p>
          <w:p w:rsidR="00844D3C" w:rsidRPr="00844D3C" w:rsidRDefault="00844D3C" w:rsidP="00844D3C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844D3C">
              <w:rPr>
                <w:rFonts w:ascii="Times New Roman" w:eastAsia="Calibri" w:hAnsi="Times New Roman" w:cs="Times New Roman"/>
                <w:sz w:val="24"/>
                <w:szCs w:val="24"/>
              </w:rPr>
              <w:t>Выбор  и подготовка преддипломных отрывков.</w:t>
            </w:r>
          </w:p>
        </w:tc>
        <w:tc>
          <w:tcPr>
            <w:tcW w:w="232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2A79AA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4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vAlign w:val="center"/>
          </w:tcPr>
          <w:p w:rsidR="00844D3C" w:rsidRPr="00844D3C" w:rsidRDefault="002A79AA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9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844D3C" w:rsidRPr="00844D3C" w:rsidTr="00422037">
        <w:trPr>
          <w:trHeight w:val="160"/>
        </w:trPr>
        <w:tc>
          <w:tcPr>
            <w:tcW w:w="232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844D3C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" w:type="pct"/>
            <w:gridSpan w:val="4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029" w:type="pct"/>
            <w:shd w:val="clear" w:color="000000" w:fill="FFFFFF"/>
            <w:noWrap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</w:tr>
      <w:tr w:rsidR="00844D3C" w:rsidRPr="00844D3C" w:rsidTr="00422037">
        <w:trPr>
          <w:trHeight w:val="133"/>
        </w:trPr>
        <w:tc>
          <w:tcPr>
            <w:tcW w:w="232" w:type="pct"/>
            <w:shd w:val="clear" w:color="auto" w:fill="DDD9C3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pct"/>
            <w:shd w:val="clear" w:color="auto" w:fill="DDD9C3"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семестру-234 ч.</w:t>
            </w:r>
          </w:p>
        </w:tc>
        <w:tc>
          <w:tcPr>
            <w:tcW w:w="232" w:type="pct"/>
            <w:shd w:val="clear" w:color="auto" w:fill="DDD9C3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0" w:type="pct"/>
            <w:shd w:val="clear" w:color="auto" w:fill="DDD9C3"/>
            <w:noWrap/>
            <w:vAlign w:val="center"/>
          </w:tcPr>
          <w:p w:rsidR="00844D3C" w:rsidRPr="00844D3C" w:rsidRDefault="002A79AA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360" w:type="pct"/>
            <w:shd w:val="clear" w:color="auto" w:fill="DDD9C3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auto" w:fill="DDD9C3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1" w:type="pct"/>
            <w:gridSpan w:val="4"/>
            <w:shd w:val="clear" w:color="auto" w:fill="DDD9C3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auto" w:fill="DDD9C3"/>
            <w:vAlign w:val="center"/>
          </w:tcPr>
          <w:p w:rsidR="00844D3C" w:rsidRPr="00844D3C" w:rsidRDefault="002A79AA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22" w:type="pct"/>
            <w:shd w:val="clear" w:color="auto" w:fill="DDD9C3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029" w:type="pct"/>
            <w:shd w:val="clear" w:color="auto" w:fill="DDD9C3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Экзамен</w:t>
            </w:r>
          </w:p>
        </w:tc>
      </w:tr>
      <w:tr w:rsidR="00844D3C" w:rsidRPr="00844D3C" w:rsidTr="00422037">
        <w:trPr>
          <w:trHeight w:val="667"/>
        </w:trPr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4D3C">
              <w:rPr>
                <w:rFonts w:ascii="Times New Roman" w:eastAsia="Calibri" w:hAnsi="Times New Roman" w:cs="Times New Roman"/>
                <w:sz w:val="24"/>
                <w:szCs w:val="24"/>
              </w:rPr>
              <w:t>Этическое и эстетическое воспитание коллектива в процессе подготовки и выпуска спектакля.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530B72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4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vAlign w:val="center"/>
          </w:tcPr>
          <w:p w:rsidR="00844D3C" w:rsidRPr="00844D3C" w:rsidRDefault="00530B72" w:rsidP="00844D3C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17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Входной контроль: творческое задание</w:t>
            </w:r>
          </w:p>
        </w:tc>
      </w:tr>
      <w:tr w:rsidR="00844D3C" w:rsidRPr="00844D3C" w:rsidTr="00422037">
        <w:trPr>
          <w:trHeight w:val="1190"/>
        </w:trPr>
        <w:tc>
          <w:tcPr>
            <w:tcW w:w="232" w:type="pct"/>
            <w:shd w:val="clear" w:color="000000" w:fill="FFFFFF"/>
            <w:noWrap/>
            <w:vAlign w:val="center"/>
            <w:hideMark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4D3C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Осуществление студентом-режиссером действенного контроля над идущим спектаклем.</w:t>
            </w:r>
          </w:p>
        </w:tc>
        <w:tc>
          <w:tcPr>
            <w:tcW w:w="232" w:type="pct"/>
            <w:vAlign w:val="center"/>
            <w:hideMark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530B72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4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vAlign w:val="center"/>
          </w:tcPr>
          <w:p w:rsidR="00844D3C" w:rsidRPr="00844D3C" w:rsidRDefault="00530B72" w:rsidP="00844D3C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18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контроль </w:t>
            </w:r>
          </w:p>
        </w:tc>
      </w:tr>
      <w:tr w:rsidR="00844D3C" w:rsidRPr="00844D3C" w:rsidTr="00422037">
        <w:trPr>
          <w:trHeight w:val="515"/>
        </w:trPr>
        <w:tc>
          <w:tcPr>
            <w:tcW w:w="232" w:type="pct"/>
            <w:shd w:val="clear" w:color="000000" w:fill="FFFFFF"/>
            <w:noWrap/>
            <w:vAlign w:val="center"/>
            <w:hideMark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4D3C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Постановочная работа над спектаклем</w:t>
            </w:r>
          </w:p>
        </w:tc>
        <w:tc>
          <w:tcPr>
            <w:tcW w:w="232" w:type="pct"/>
            <w:vAlign w:val="center"/>
            <w:hideMark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530B72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4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vAlign w:val="center"/>
          </w:tcPr>
          <w:p w:rsidR="00844D3C" w:rsidRPr="00844D3C" w:rsidRDefault="00530B72" w:rsidP="00844D3C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18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pct"/>
            <w:shd w:val="clear" w:color="000000" w:fill="FFFFFF"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844D3C" w:rsidRPr="00844D3C" w:rsidTr="00422037">
        <w:trPr>
          <w:trHeight w:val="278"/>
        </w:trPr>
        <w:tc>
          <w:tcPr>
            <w:tcW w:w="232" w:type="pct"/>
            <w:shd w:val="clear" w:color="000000" w:fill="FFFFFF"/>
            <w:noWrap/>
            <w:vAlign w:val="center"/>
            <w:hideMark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4D3C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образным решением спектакля</w:t>
            </w:r>
          </w:p>
        </w:tc>
        <w:tc>
          <w:tcPr>
            <w:tcW w:w="232" w:type="pct"/>
            <w:vAlign w:val="center"/>
            <w:hideMark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530B72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4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vAlign w:val="center"/>
          </w:tcPr>
          <w:p w:rsidR="00844D3C" w:rsidRPr="00844D3C" w:rsidRDefault="00530B72" w:rsidP="00844D3C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18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19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Рубежный контроль</w:t>
            </w:r>
          </w:p>
        </w:tc>
      </w:tr>
      <w:tr w:rsidR="00844D3C" w:rsidRPr="00844D3C" w:rsidTr="00422037">
        <w:trPr>
          <w:trHeight w:val="230"/>
        </w:trPr>
        <w:tc>
          <w:tcPr>
            <w:tcW w:w="232" w:type="pct"/>
            <w:vMerge w:val="restar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03" w:type="pct"/>
            <w:vMerge w:val="restart"/>
            <w:shd w:val="clear" w:color="auto" w:fill="auto"/>
          </w:tcPr>
          <w:p w:rsidR="00844D3C" w:rsidRPr="00844D3C" w:rsidRDefault="00844D3C" w:rsidP="00844D3C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844D3C">
              <w:rPr>
                <w:rFonts w:ascii="Times New Roman" w:eastAsia="Calibri" w:hAnsi="Times New Roman" w:cs="Times New Roman"/>
                <w:sz w:val="24"/>
                <w:szCs w:val="24"/>
              </w:rPr>
              <w:t>Защита преддипломных отрывков перед  кафедрой.</w:t>
            </w:r>
          </w:p>
        </w:tc>
        <w:tc>
          <w:tcPr>
            <w:tcW w:w="232" w:type="pct"/>
            <w:vMerge w:val="restart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0" w:type="pct"/>
            <w:vMerge w:val="restart"/>
            <w:shd w:val="clear" w:color="000000" w:fill="FFFFFF"/>
            <w:noWrap/>
            <w:vAlign w:val="center"/>
          </w:tcPr>
          <w:p w:rsidR="00844D3C" w:rsidRPr="00844D3C" w:rsidRDefault="00530B72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60" w:type="pct"/>
            <w:vMerge w:val="restar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vMerge w:val="restar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4"/>
            <w:tcBorders>
              <w:bottom w:val="nil"/>
            </w:tcBorders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bottom w:val="nil"/>
            </w:tcBorders>
            <w:shd w:val="clear" w:color="000000" w:fill="FFFFFF"/>
            <w:vAlign w:val="center"/>
          </w:tcPr>
          <w:p w:rsidR="00844D3C" w:rsidRPr="00844D3C" w:rsidRDefault="00530B72" w:rsidP="00844D3C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18</w:t>
            </w:r>
          </w:p>
        </w:tc>
        <w:tc>
          <w:tcPr>
            <w:tcW w:w="322" w:type="pct"/>
            <w:tcBorders>
              <w:bottom w:val="nil"/>
            </w:tcBorders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pct"/>
            <w:vMerge w:val="restar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844D3C" w:rsidRPr="00844D3C" w:rsidTr="00422037">
        <w:trPr>
          <w:trHeight w:val="63"/>
        </w:trPr>
        <w:tc>
          <w:tcPr>
            <w:tcW w:w="232" w:type="pct"/>
            <w:vMerge/>
            <w:shd w:val="clear" w:color="000000" w:fill="FFFFFF"/>
            <w:noWrap/>
            <w:vAlign w:val="center"/>
            <w:hideMark/>
          </w:tcPr>
          <w:p w:rsidR="00844D3C" w:rsidRPr="00844D3C" w:rsidRDefault="00844D3C" w:rsidP="00844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3" w:type="pct"/>
            <w:vMerge/>
            <w:shd w:val="clear" w:color="auto" w:fill="auto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2" w:type="pct"/>
            <w:vMerge/>
            <w:vAlign w:val="center"/>
            <w:hideMark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vMerge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vMerge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vMerge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" w:type="pct"/>
            <w:gridSpan w:val="4"/>
            <w:tcBorders>
              <w:top w:val="nil"/>
            </w:tcBorders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nil"/>
            </w:tcBorders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tcBorders>
              <w:top w:val="nil"/>
            </w:tcBorders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pct"/>
            <w:vMerge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4D3C" w:rsidRPr="00844D3C" w:rsidTr="00422037">
        <w:trPr>
          <w:trHeight w:val="370"/>
        </w:trPr>
        <w:tc>
          <w:tcPr>
            <w:tcW w:w="232" w:type="pct"/>
            <w:shd w:val="clear" w:color="000000" w:fill="FFFFFF"/>
            <w:noWrap/>
            <w:vAlign w:val="bottom"/>
            <w:hideMark/>
          </w:tcPr>
          <w:p w:rsidR="00844D3C" w:rsidRPr="00844D3C" w:rsidRDefault="00844D3C" w:rsidP="00844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" w:type="pct"/>
            <w:gridSpan w:val="4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029" w:type="pct"/>
            <w:shd w:val="clear" w:color="000000" w:fill="FFFFFF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</w:tr>
      <w:tr w:rsidR="00844D3C" w:rsidRPr="00844D3C" w:rsidTr="00422037">
        <w:trPr>
          <w:trHeight w:val="345"/>
        </w:trPr>
        <w:tc>
          <w:tcPr>
            <w:tcW w:w="232" w:type="pct"/>
            <w:shd w:val="clear" w:color="auto" w:fill="EEECE1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pct"/>
            <w:shd w:val="clear" w:color="auto" w:fill="EEECE1"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семестру-252 ч.</w:t>
            </w:r>
          </w:p>
        </w:tc>
        <w:tc>
          <w:tcPr>
            <w:tcW w:w="232" w:type="pct"/>
            <w:shd w:val="clear" w:color="auto" w:fill="EEECE1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0" w:type="pct"/>
            <w:shd w:val="clear" w:color="auto" w:fill="EEECE1"/>
            <w:noWrap/>
            <w:vAlign w:val="center"/>
          </w:tcPr>
          <w:p w:rsidR="00844D3C" w:rsidRPr="00844D3C" w:rsidRDefault="00530B72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360" w:type="pct"/>
            <w:shd w:val="clear" w:color="auto" w:fill="EEECE1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auto" w:fill="EEECE1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1" w:type="pct"/>
            <w:gridSpan w:val="4"/>
            <w:shd w:val="clear" w:color="auto" w:fill="EEECE1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auto" w:fill="EEECE1"/>
            <w:vAlign w:val="center"/>
          </w:tcPr>
          <w:p w:rsidR="00844D3C" w:rsidRPr="00844D3C" w:rsidRDefault="00530B72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322" w:type="pct"/>
            <w:shd w:val="clear" w:color="auto" w:fill="EEECE1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029" w:type="pct"/>
            <w:shd w:val="clear" w:color="auto" w:fill="EEECE1"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Экзамен</w:t>
            </w:r>
          </w:p>
        </w:tc>
      </w:tr>
      <w:tr w:rsidR="00844D3C" w:rsidRPr="00844D3C" w:rsidTr="00422037">
        <w:trPr>
          <w:trHeight w:val="630"/>
        </w:trPr>
        <w:tc>
          <w:tcPr>
            <w:tcW w:w="232" w:type="pct"/>
            <w:shd w:val="clear" w:color="000000" w:fill="FFFFFF"/>
            <w:noWrap/>
            <w:vAlign w:val="center"/>
            <w:hideMark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4D3C">
              <w:rPr>
                <w:rFonts w:ascii="Times New Roman" w:eastAsia="Calibri" w:hAnsi="Times New Roman" w:cs="Times New Roman"/>
                <w:sz w:val="24"/>
                <w:szCs w:val="24"/>
              </w:rPr>
              <w:t>Режиссёрское прочтение пьесы и отрывка.</w:t>
            </w:r>
          </w:p>
        </w:tc>
        <w:tc>
          <w:tcPr>
            <w:tcW w:w="232" w:type="pct"/>
            <w:shd w:val="clear" w:color="000000" w:fill="FFFFFF"/>
            <w:noWrap/>
            <w:vAlign w:val="center"/>
            <w:hideMark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9C4C67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4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vAlign w:val="center"/>
          </w:tcPr>
          <w:p w:rsidR="00844D3C" w:rsidRPr="00844D3C" w:rsidRDefault="009C4C67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Входной контроль: творческое задание</w:t>
            </w:r>
          </w:p>
        </w:tc>
      </w:tr>
      <w:tr w:rsidR="00844D3C" w:rsidRPr="00844D3C" w:rsidTr="00422037">
        <w:trPr>
          <w:trHeight w:val="345"/>
        </w:trPr>
        <w:tc>
          <w:tcPr>
            <w:tcW w:w="232" w:type="pct"/>
            <w:shd w:val="clear" w:color="000000" w:fill="FFFFFF"/>
            <w:noWrap/>
            <w:vAlign w:val="center"/>
            <w:hideMark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4D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Разработка режиссерского замысла и постановочного </w:t>
            </w:r>
            <w:r w:rsidRPr="00844D3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плана      дипломного спектакля.</w:t>
            </w:r>
          </w:p>
        </w:tc>
        <w:tc>
          <w:tcPr>
            <w:tcW w:w="232" w:type="pct"/>
            <w:vAlign w:val="center"/>
            <w:hideMark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9C4C67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4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vAlign w:val="center"/>
          </w:tcPr>
          <w:p w:rsidR="00844D3C" w:rsidRPr="00844D3C" w:rsidRDefault="009C4C67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контроль </w:t>
            </w:r>
          </w:p>
        </w:tc>
      </w:tr>
      <w:tr w:rsidR="00844D3C" w:rsidRPr="00844D3C" w:rsidTr="00422037">
        <w:trPr>
          <w:trHeight w:val="12"/>
        </w:trPr>
        <w:tc>
          <w:tcPr>
            <w:tcW w:w="232" w:type="pct"/>
            <w:shd w:val="clear" w:color="000000" w:fill="FFFFFF"/>
            <w:noWrap/>
            <w:vAlign w:val="center"/>
            <w:hideMark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4D3C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Художественная целостность спектакля и актерских образов.</w:t>
            </w:r>
          </w:p>
        </w:tc>
        <w:tc>
          <w:tcPr>
            <w:tcW w:w="232" w:type="pct"/>
            <w:vAlign w:val="center"/>
            <w:hideMark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9C4C67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" w:type="pct"/>
            <w:gridSpan w:val="4"/>
            <w:shd w:val="clear" w:color="000000" w:fill="FFFFFF"/>
            <w:vAlign w:val="center"/>
          </w:tcPr>
          <w:p w:rsidR="00844D3C" w:rsidRPr="00844D3C" w:rsidRDefault="009C4C67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pct"/>
            <w:shd w:val="clear" w:color="000000" w:fill="FFFFFF"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844D3C" w:rsidRPr="00844D3C" w:rsidTr="00422037">
        <w:trPr>
          <w:trHeight w:val="278"/>
        </w:trPr>
        <w:tc>
          <w:tcPr>
            <w:tcW w:w="232" w:type="pct"/>
            <w:shd w:val="clear" w:color="000000" w:fill="FFFFFF"/>
            <w:noWrap/>
            <w:vAlign w:val="center"/>
            <w:hideMark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4D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Роль перспективы в создании спектакля. </w:t>
            </w:r>
          </w:p>
        </w:tc>
        <w:tc>
          <w:tcPr>
            <w:tcW w:w="232" w:type="pct"/>
            <w:vAlign w:val="center"/>
            <w:hideMark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9C4C67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" w:type="pct"/>
            <w:gridSpan w:val="4"/>
            <w:shd w:val="clear" w:color="000000" w:fill="FFFFFF"/>
            <w:vAlign w:val="center"/>
          </w:tcPr>
          <w:p w:rsidR="00844D3C" w:rsidRPr="00844D3C" w:rsidRDefault="009C4C67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19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Рубежный контроль</w:t>
            </w:r>
          </w:p>
        </w:tc>
      </w:tr>
      <w:tr w:rsidR="00844D3C" w:rsidRPr="00844D3C" w:rsidTr="00422037">
        <w:trPr>
          <w:trHeight w:val="230"/>
        </w:trPr>
        <w:tc>
          <w:tcPr>
            <w:tcW w:w="232" w:type="pct"/>
            <w:vMerge w:val="restar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03" w:type="pct"/>
            <w:vMerge w:val="restart"/>
            <w:shd w:val="clear" w:color="auto" w:fill="auto"/>
          </w:tcPr>
          <w:p w:rsidR="00844D3C" w:rsidRPr="00844D3C" w:rsidRDefault="00844D3C" w:rsidP="00844D3C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844D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 актером над созданием сценического образа. </w:t>
            </w:r>
          </w:p>
        </w:tc>
        <w:tc>
          <w:tcPr>
            <w:tcW w:w="232" w:type="pct"/>
            <w:vMerge w:val="restart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0" w:type="pct"/>
            <w:vMerge w:val="restart"/>
            <w:shd w:val="clear" w:color="000000" w:fill="FFFFFF"/>
            <w:noWrap/>
            <w:vAlign w:val="center"/>
          </w:tcPr>
          <w:p w:rsidR="00844D3C" w:rsidRPr="00844D3C" w:rsidRDefault="009C4C67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60" w:type="pct"/>
            <w:vMerge w:val="restar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vMerge w:val="restar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" w:type="pct"/>
            <w:gridSpan w:val="4"/>
            <w:tcBorders>
              <w:bottom w:val="nil"/>
            </w:tcBorders>
            <w:shd w:val="clear" w:color="000000" w:fill="FFFFFF"/>
            <w:vAlign w:val="center"/>
          </w:tcPr>
          <w:p w:rsidR="00844D3C" w:rsidRPr="00844D3C" w:rsidRDefault="009C4C67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22" w:type="pct"/>
            <w:tcBorders>
              <w:bottom w:val="nil"/>
            </w:tcBorders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pct"/>
            <w:vMerge w:val="restar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844D3C" w:rsidRPr="00844D3C" w:rsidTr="00422037">
        <w:trPr>
          <w:trHeight w:val="63"/>
        </w:trPr>
        <w:tc>
          <w:tcPr>
            <w:tcW w:w="232" w:type="pct"/>
            <w:vMerge/>
            <w:shd w:val="clear" w:color="000000" w:fill="FFFFFF"/>
            <w:noWrap/>
            <w:vAlign w:val="center"/>
            <w:hideMark/>
          </w:tcPr>
          <w:p w:rsidR="00844D3C" w:rsidRPr="00844D3C" w:rsidRDefault="00844D3C" w:rsidP="00844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3" w:type="pct"/>
            <w:vMerge/>
            <w:shd w:val="clear" w:color="auto" w:fill="auto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2" w:type="pct"/>
            <w:vMerge/>
            <w:vAlign w:val="center"/>
            <w:hideMark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vMerge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vMerge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vMerge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" w:type="pct"/>
            <w:gridSpan w:val="4"/>
            <w:tcBorders>
              <w:top w:val="nil"/>
            </w:tcBorders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tcBorders>
              <w:top w:val="nil"/>
            </w:tcBorders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pct"/>
            <w:vMerge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4D3C" w:rsidRPr="00844D3C" w:rsidTr="00422037">
        <w:trPr>
          <w:trHeight w:val="247"/>
        </w:trPr>
        <w:tc>
          <w:tcPr>
            <w:tcW w:w="232" w:type="pct"/>
            <w:shd w:val="clear" w:color="000000" w:fill="FFFFFF"/>
            <w:noWrap/>
            <w:vAlign w:val="bottom"/>
            <w:hideMark/>
          </w:tcPr>
          <w:p w:rsidR="00844D3C" w:rsidRPr="00844D3C" w:rsidRDefault="00844D3C" w:rsidP="00844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" w:type="pct"/>
            <w:gridSpan w:val="4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029" w:type="pct"/>
            <w:shd w:val="clear" w:color="000000" w:fill="FFFFFF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</w:tr>
      <w:tr w:rsidR="00844D3C" w:rsidRPr="00844D3C" w:rsidTr="00422037">
        <w:trPr>
          <w:trHeight w:val="315"/>
        </w:trPr>
        <w:tc>
          <w:tcPr>
            <w:tcW w:w="232" w:type="pct"/>
            <w:shd w:val="clear" w:color="000000" w:fill="D9D9D9"/>
            <w:noWrap/>
            <w:vAlign w:val="bottom"/>
            <w:hideMark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pct"/>
            <w:shd w:val="clear" w:color="000000" w:fill="D9D9D9"/>
            <w:noWrap/>
            <w:vAlign w:val="bottom"/>
            <w:hideMark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семестру-216 ч.</w:t>
            </w:r>
          </w:p>
        </w:tc>
        <w:tc>
          <w:tcPr>
            <w:tcW w:w="232" w:type="pct"/>
            <w:shd w:val="clear" w:color="000000" w:fill="D9D9D9"/>
            <w:noWrap/>
            <w:vAlign w:val="bottom"/>
            <w:hideMark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0" w:type="pct"/>
            <w:shd w:val="clear" w:color="000000" w:fill="D9D9D9"/>
            <w:noWrap/>
            <w:vAlign w:val="center"/>
          </w:tcPr>
          <w:p w:rsidR="00844D3C" w:rsidRPr="00844D3C" w:rsidRDefault="009C4C67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60" w:type="pct"/>
            <w:shd w:val="clear" w:color="000000" w:fill="D9D9D9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D9D9D9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" w:type="pct"/>
            <w:shd w:val="clear" w:color="000000" w:fill="D9D9D9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" w:type="pct"/>
            <w:gridSpan w:val="4"/>
            <w:shd w:val="clear" w:color="000000" w:fill="D9D9D9"/>
            <w:vAlign w:val="center"/>
          </w:tcPr>
          <w:p w:rsidR="00844D3C" w:rsidRPr="00844D3C" w:rsidRDefault="009C4C67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C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322" w:type="pct"/>
            <w:shd w:val="clear" w:color="000000" w:fill="D9D9D9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029" w:type="pct"/>
            <w:shd w:val="clear" w:color="000000" w:fill="D9D9D9"/>
            <w:noWrap/>
            <w:vAlign w:val="bottom"/>
            <w:hideMark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Экзамен</w:t>
            </w:r>
          </w:p>
        </w:tc>
      </w:tr>
      <w:tr w:rsidR="00844D3C" w:rsidRPr="00844D3C" w:rsidTr="00422037">
        <w:trPr>
          <w:trHeight w:val="495"/>
        </w:trPr>
        <w:tc>
          <w:tcPr>
            <w:tcW w:w="232" w:type="pct"/>
            <w:shd w:val="clear" w:color="000000" w:fill="D9D9D9"/>
            <w:noWrap/>
            <w:vAlign w:val="bottom"/>
            <w:hideMark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03" w:type="pct"/>
            <w:shd w:val="clear" w:color="000000" w:fill="D9D9D9"/>
            <w:noWrap/>
            <w:vAlign w:val="center"/>
            <w:hideMark/>
          </w:tcPr>
          <w:p w:rsidR="00844D3C" w:rsidRPr="00844D3C" w:rsidRDefault="00844D3C" w:rsidP="00844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КУРСУ-2052</w:t>
            </w:r>
          </w:p>
        </w:tc>
        <w:tc>
          <w:tcPr>
            <w:tcW w:w="232" w:type="pct"/>
            <w:shd w:val="clear" w:color="000000" w:fill="D9D9D9"/>
            <w:noWrap/>
            <w:vAlign w:val="bottom"/>
            <w:hideMark/>
          </w:tcPr>
          <w:p w:rsidR="00844D3C" w:rsidRPr="00844D3C" w:rsidRDefault="00844D3C" w:rsidP="00844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0" w:type="pct"/>
            <w:shd w:val="clear" w:color="000000" w:fill="D9D9D9"/>
            <w:noWrap/>
            <w:vAlign w:val="center"/>
          </w:tcPr>
          <w:p w:rsidR="00844D3C" w:rsidRPr="00844D3C" w:rsidRDefault="00615998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360" w:type="pct"/>
            <w:shd w:val="clear" w:color="000000" w:fill="D9D9D9"/>
            <w:noWrap/>
            <w:vAlign w:val="center"/>
          </w:tcPr>
          <w:p w:rsidR="00844D3C" w:rsidRPr="00844D3C" w:rsidRDefault="00615998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288" w:type="pct"/>
            <w:shd w:val="clear" w:color="000000" w:fill="D9D9D9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64" w:type="pct"/>
            <w:shd w:val="clear" w:color="000000" w:fill="D9D9D9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" w:type="pct"/>
            <w:gridSpan w:val="4"/>
            <w:shd w:val="clear" w:color="000000" w:fill="D9D9D9"/>
            <w:vAlign w:val="center"/>
          </w:tcPr>
          <w:p w:rsidR="00844D3C" w:rsidRPr="00844D3C" w:rsidRDefault="00615998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322" w:type="pct"/>
            <w:shd w:val="clear" w:color="000000" w:fill="D9D9D9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029" w:type="pct"/>
            <w:shd w:val="clear" w:color="000000" w:fill="D9D9D9"/>
            <w:noWrap/>
            <w:vAlign w:val="bottom"/>
            <w:hideMark/>
          </w:tcPr>
          <w:p w:rsidR="00844D3C" w:rsidRPr="00844D3C" w:rsidRDefault="00844D3C" w:rsidP="00844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955A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tbl>
      <w:tblPr>
        <w:tblW w:w="47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7"/>
        <w:gridCol w:w="25"/>
        <w:gridCol w:w="7892"/>
      </w:tblGrid>
      <w:tr w:rsidR="002B55F1" w:rsidRPr="002B55F1" w:rsidTr="002B55F1">
        <w:tc>
          <w:tcPr>
            <w:tcW w:w="508" w:type="pct"/>
            <w:gridSpan w:val="2"/>
            <w:shd w:val="clear" w:color="auto" w:fill="auto"/>
          </w:tcPr>
          <w:p w:rsidR="002B55F1" w:rsidRPr="002B55F1" w:rsidRDefault="002B55F1" w:rsidP="002B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№</w:t>
            </w:r>
          </w:p>
          <w:p w:rsidR="002B55F1" w:rsidRPr="002B55F1" w:rsidRDefault="002B55F1" w:rsidP="002B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Темы </w:t>
            </w:r>
          </w:p>
          <w:p w:rsidR="002B55F1" w:rsidRPr="002B55F1" w:rsidRDefault="002B55F1" w:rsidP="002B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Дисциплины в соответствии с разделом 4 рабочей программы дисциплины</w:t>
            </w:r>
          </w:p>
        </w:tc>
      </w:tr>
      <w:tr w:rsidR="002B55F1" w:rsidRPr="002B55F1" w:rsidTr="002B55F1">
        <w:trPr>
          <w:trHeight w:val="384"/>
        </w:trPr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Введение в профессию. Особенности театрального искусства.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Театральная этика в любительском  театре.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элементы актерской психотехники 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по основным элементам сценического действия.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Режиссёрские этюды и упражнения.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  <w:r w:rsidRPr="002B55F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Промежуточная аттестация: экзамен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и место режиссёра в     театре.</w:t>
            </w:r>
          </w:p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метода действенного анализа пьесы и роли.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Действие–основа сценического искусства: Драматический конфликт, сценическое событие и принципы  отбора предлагаемых обстоятельств.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bottom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Режиссёрские этюды по картинам живописи.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bottom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Этюды на темы музыкальных произведений, пословиц и поговорок.</w:t>
            </w:r>
          </w:p>
        </w:tc>
      </w:tr>
      <w:tr w:rsidR="002B55F1" w:rsidRPr="002B55F1" w:rsidTr="002B55F1">
        <w:trPr>
          <w:trHeight w:val="136"/>
        </w:trPr>
        <w:tc>
          <w:tcPr>
            <w:tcW w:w="494" w:type="pct"/>
            <w:shd w:val="clear" w:color="auto" w:fill="auto"/>
            <w:vAlign w:val="center"/>
          </w:tcPr>
          <w:p w:rsidR="002B55F1" w:rsidRPr="002B55F1" w:rsidRDefault="002B55F1" w:rsidP="002B55F1">
            <w:pPr>
              <w:tabs>
                <w:tab w:val="num" w:pos="36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mallCaps/>
                <w:sz w:val="20"/>
                <w:szCs w:val="20"/>
                <w:lang w:eastAsia="ru-RU"/>
              </w:rPr>
            </w:pPr>
          </w:p>
        </w:tc>
        <w:tc>
          <w:tcPr>
            <w:tcW w:w="4506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  <w:r w:rsidRPr="002B55F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 xml:space="preserve">Промежуточная аттестация </w:t>
            </w:r>
          </w:p>
        </w:tc>
      </w:tr>
      <w:tr w:rsidR="002B55F1" w:rsidRPr="002B55F1" w:rsidTr="002B55F1">
        <w:trPr>
          <w:trHeight w:val="384"/>
        </w:trPr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 отрывка из прозы, сказки, басни и обоснование выбора.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в режиссерский анализ.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Подход к словесному действию.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народный театр. Скоморохи, вертепы, раешники.</w:t>
            </w:r>
          </w:p>
        </w:tc>
      </w:tr>
      <w:tr w:rsidR="002B55F1" w:rsidRPr="002B55F1" w:rsidTr="002B55F1">
        <w:trPr>
          <w:trHeight w:val="727"/>
        </w:trPr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Площадной театр сегодня.</w:t>
            </w:r>
          </w:p>
        </w:tc>
      </w:tr>
      <w:tr w:rsidR="002B55F1" w:rsidRPr="002B55F1" w:rsidTr="002B55F1">
        <w:trPr>
          <w:trHeight w:val="113"/>
        </w:trPr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2" w:type="pct"/>
            <w:shd w:val="clear" w:color="auto" w:fill="auto"/>
            <w:vAlign w:val="center"/>
          </w:tcPr>
          <w:p w:rsidR="002B55F1" w:rsidRPr="002B55F1" w:rsidRDefault="002B55F1" w:rsidP="002B55F1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  <w:r w:rsidRPr="002B55F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 xml:space="preserve">Промежуточная аттестация: экзамен 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Режиссерское прочтение пьесы, идейно-образное</w:t>
            </w:r>
          </w:p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видение спектакля и отрывка; действенный анализ роли.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главной  темы, идеи и сверхзадачи спектакля.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Определение конфликта и событийного ряда пьесы и отрывка.</w:t>
            </w:r>
          </w:p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bottom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Режиссёрское понимание атмосферы, в которой развивается</w:t>
            </w:r>
          </w:p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действие пьесы и отрывка. 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bottom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жанровых особенностей пьесы и отрывка.</w:t>
            </w:r>
          </w:p>
        </w:tc>
      </w:tr>
      <w:tr w:rsidR="002B55F1" w:rsidRPr="002B55F1" w:rsidTr="002B55F1">
        <w:trPr>
          <w:trHeight w:val="138"/>
        </w:trPr>
        <w:tc>
          <w:tcPr>
            <w:tcW w:w="508" w:type="pct"/>
            <w:gridSpan w:val="2"/>
            <w:shd w:val="clear" w:color="auto" w:fill="auto"/>
            <w:vAlign w:val="bottom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92" w:type="pct"/>
            <w:shd w:val="clear" w:color="auto" w:fill="auto"/>
            <w:vAlign w:val="center"/>
          </w:tcPr>
          <w:p w:rsidR="002B55F1" w:rsidRPr="002B55F1" w:rsidRDefault="002B55F1" w:rsidP="002B55F1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  <w:r w:rsidRPr="002B55F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 xml:space="preserve">Промежуточная аттестация: зачет </w:t>
            </w:r>
          </w:p>
        </w:tc>
      </w:tr>
      <w:tr w:rsidR="002B55F1" w:rsidRPr="002B55F1" w:rsidTr="002B55F1">
        <w:trPr>
          <w:trHeight w:val="384"/>
        </w:trPr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Идейно-тематическое содержание пьесы  классической  мировой  драматургии  и  выбранного  отрывка.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Режиссёрская характеристика действующих лиц.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Композиционное решение  отрывка  как  части  спектакля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Пластическое решение материала.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Музыкально-шумовое решение спектакля и отрывка.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  <w:r w:rsidRPr="002B55F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Промежуточная аттестация: экзамен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492" w:type="pct"/>
            <w:shd w:val="clear" w:color="auto" w:fill="auto"/>
            <w:vAlign w:val="bottom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Музыкальное, декорационное, световое, шумовое оформление курсовой работе.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492" w:type="pct"/>
            <w:shd w:val="clear" w:color="auto" w:fill="auto"/>
            <w:vAlign w:val="bottom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Методика работы   режиссёра с актёром.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492" w:type="pct"/>
            <w:shd w:val="clear" w:color="auto" w:fill="auto"/>
            <w:vAlign w:val="bottom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Режиссерский  поиск  сценической выразительности актера.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bottom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492" w:type="pct"/>
            <w:shd w:val="clear" w:color="auto" w:fill="auto"/>
            <w:vAlign w:val="bottom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работы над  драматургическим материалом/сценическим представлением 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bottom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492" w:type="pct"/>
            <w:shd w:val="clear" w:color="auto" w:fill="auto"/>
            <w:vAlign w:val="bottom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Планирование репетиций </w:t>
            </w:r>
          </w:p>
        </w:tc>
      </w:tr>
      <w:tr w:rsidR="002B55F1" w:rsidRPr="002B55F1" w:rsidTr="002B55F1">
        <w:trPr>
          <w:trHeight w:val="136"/>
        </w:trPr>
        <w:tc>
          <w:tcPr>
            <w:tcW w:w="494" w:type="pct"/>
            <w:shd w:val="clear" w:color="auto" w:fill="auto"/>
            <w:vAlign w:val="center"/>
          </w:tcPr>
          <w:p w:rsidR="002B55F1" w:rsidRPr="002B55F1" w:rsidRDefault="002B55F1" w:rsidP="002B55F1">
            <w:pPr>
              <w:tabs>
                <w:tab w:val="num" w:pos="36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mallCaps/>
                <w:sz w:val="20"/>
                <w:szCs w:val="20"/>
                <w:lang w:eastAsia="ru-RU"/>
              </w:rPr>
            </w:pPr>
          </w:p>
        </w:tc>
        <w:tc>
          <w:tcPr>
            <w:tcW w:w="4506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  <w:r w:rsidRPr="002B55F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 xml:space="preserve">Промежуточная аттестация </w:t>
            </w:r>
          </w:p>
        </w:tc>
      </w:tr>
      <w:tr w:rsidR="002B55F1" w:rsidRPr="002B55F1" w:rsidTr="002B55F1">
        <w:trPr>
          <w:trHeight w:val="384"/>
        </w:trPr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Этическое и эстетическое воспитание коллектива в процессе подготовки и выпуска спектакля.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студентом-режиссером действенного контроля над идущим спектаклем.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Постановочная работа над спектаклем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образным решением спектакля</w:t>
            </w:r>
          </w:p>
        </w:tc>
      </w:tr>
      <w:tr w:rsidR="002B55F1" w:rsidRPr="002B55F1" w:rsidTr="002B55F1">
        <w:trPr>
          <w:trHeight w:val="727"/>
        </w:trPr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преддипломных отрывков перед  кафедрой.</w:t>
            </w:r>
          </w:p>
        </w:tc>
      </w:tr>
      <w:tr w:rsidR="002B55F1" w:rsidRPr="002B55F1" w:rsidTr="002B55F1">
        <w:trPr>
          <w:trHeight w:val="113"/>
        </w:trPr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Промежуточная аттестация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Режиссёрское прочтение пьесы и отрывка.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режиссерского замысла и постановочного плана      дипломного спектакля.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Художественная целостность спектакля и актерских образов.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bottom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Роль перспективы в создании спектакля. 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bottom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актером над созданием сценического образа. </w:t>
            </w:r>
          </w:p>
        </w:tc>
      </w:tr>
      <w:tr w:rsidR="002B55F1" w:rsidRPr="002B55F1" w:rsidTr="002B55F1">
        <w:trPr>
          <w:trHeight w:val="138"/>
        </w:trPr>
        <w:tc>
          <w:tcPr>
            <w:tcW w:w="508" w:type="pct"/>
            <w:gridSpan w:val="2"/>
            <w:shd w:val="clear" w:color="auto" w:fill="auto"/>
            <w:vAlign w:val="bottom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384"/>
        </w:trPr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Режиссёрское прочтение пьесы и отрывка.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режиссерского замысла и постановочного плана      дипломного спектакля.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Художественная целостность спектакля и актерских образов.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Роль перспективы в создании спектакля. </w:t>
            </w:r>
          </w:p>
        </w:tc>
      </w:tr>
      <w:tr w:rsidR="002B55F1" w:rsidRPr="002B55F1" w:rsidTr="002B55F1">
        <w:trPr>
          <w:trHeight w:val="727"/>
        </w:trPr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актером над созданием сценического образа. </w:t>
            </w:r>
          </w:p>
        </w:tc>
      </w:tr>
      <w:tr w:rsidR="002B55F1" w:rsidRPr="002B55F1" w:rsidTr="002B55F1">
        <w:trPr>
          <w:trHeight w:val="113"/>
        </w:trPr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</w:tbl>
    <w:p w:rsidR="00AE3E9E" w:rsidRDefault="00AE3E9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A12C1" w:rsidRPr="00CA12C1" w:rsidRDefault="00CA12C1" w:rsidP="00CA12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D3E29" w:rsidRPr="00AD3E29" w:rsidRDefault="006E6F72" w:rsidP="00AD3E29">
      <w:pPr>
        <w:keepNext/>
        <w:spacing w:after="0" w:line="240" w:lineRule="auto"/>
        <w:outlineLvl w:val="1"/>
        <w:rPr>
          <w:rFonts w:ascii="Times New Roman" w:eastAsia="Arial Unicode MS" w:hAnsi="Times New Roman" w:cs="Times New Roman"/>
          <w:b/>
          <w:bCs/>
          <w:szCs w:val="24"/>
          <w:lang w:eastAsia="zh-CN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</w:t>
      </w:r>
      <w:r w:rsidR="00AD3E29" w:rsidRPr="00AD3E29">
        <w:rPr>
          <w:rFonts w:ascii="Times New Roman" w:eastAsia="Arial Unicode MS" w:hAnsi="Times New Roman" w:cs="Times New Roman"/>
          <w:b/>
          <w:bCs/>
          <w:szCs w:val="24"/>
          <w:lang w:eastAsia="zh-CN"/>
        </w:rPr>
        <w:t xml:space="preserve"> ОБРАЗОВАТЕЛЬНЫЕ ТЕХНОЛОГИИ</w:t>
      </w:r>
    </w:p>
    <w:p w:rsidR="00AD3E29" w:rsidRPr="00AD3E29" w:rsidRDefault="00AD3E29" w:rsidP="00AD3E29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2B55F1" w:rsidRPr="002B55F1" w:rsidRDefault="002B55F1" w:rsidP="002B55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преподавании дисциплины «Режиссура и актерское мастерство» 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2B55F1" w:rsidRPr="002B55F1" w:rsidRDefault="002B55F1" w:rsidP="002B55F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Полугрупповые, мелкогрупповые и индивидуальные  занятия;</w:t>
      </w:r>
    </w:p>
    <w:p w:rsidR="002B55F1" w:rsidRPr="002B55F1" w:rsidRDefault="002B55F1" w:rsidP="002B55F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5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портфолио;</w:t>
      </w:r>
    </w:p>
    <w:p w:rsidR="002B55F1" w:rsidRPr="002B55F1" w:rsidRDefault="002B55F1" w:rsidP="002B55F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5F1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психологические и актерские тренинги;</w:t>
      </w:r>
    </w:p>
    <w:p w:rsidR="002B55F1" w:rsidRPr="002B55F1" w:rsidRDefault="002B55F1" w:rsidP="002B55F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5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интерактивные формы проведения занятий;</w:t>
      </w:r>
    </w:p>
    <w:p w:rsidR="002B55F1" w:rsidRPr="002B55F1" w:rsidRDefault="002B55F1" w:rsidP="002B55F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5F1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внеаудиторная работа по наблюдению за людьми и животными и анализ их поведения;</w:t>
      </w:r>
    </w:p>
    <w:p w:rsidR="002B55F1" w:rsidRPr="002B55F1" w:rsidRDefault="002B55F1" w:rsidP="002B55F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просмотр и обсуждение спектаклей.</w:t>
      </w:r>
    </w:p>
    <w:p w:rsidR="002B55F1" w:rsidRPr="002B55F1" w:rsidRDefault="002B55F1" w:rsidP="002B55F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5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и представление творческих проектов</w:t>
      </w:r>
    </w:p>
    <w:p w:rsidR="002B55F1" w:rsidRPr="002B55F1" w:rsidRDefault="002B55F1" w:rsidP="002B55F1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2B55F1" w:rsidRPr="002B55F1" w:rsidRDefault="002B55F1" w:rsidP="002B55F1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B55F1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 книгой; педагогическая технология использования компьютерной презентации в учебно-воспитательнм процессе.</w:t>
      </w:r>
    </w:p>
    <w:p w:rsidR="002B55F1" w:rsidRPr="002B55F1" w:rsidRDefault="002B55F1" w:rsidP="002B55F1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B55F1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2B55F1" w:rsidRPr="002B55F1" w:rsidRDefault="002B55F1" w:rsidP="002B55F1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B55F1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Использование активных  и интерактивных форм проведения занятий.</w:t>
      </w:r>
    </w:p>
    <w:p w:rsidR="00AD3E29" w:rsidRPr="00AD3E29" w:rsidRDefault="00AD3E29" w:rsidP="00AD3E29">
      <w:pPr>
        <w:keepNext/>
        <w:keepLines/>
        <w:spacing w:before="40" w:after="0" w:line="240" w:lineRule="auto"/>
        <w:jc w:val="both"/>
        <w:outlineLvl w:val="7"/>
        <w:rPr>
          <w:rFonts w:ascii="Times New Roman" w:eastAsia="Times New Roman" w:hAnsi="Times New Roman" w:cs="Times New Roman"/>
          <w:b/>
          <w:color w:val="272727"/>
          <w:sz w:val="24"/>
          <w:szCs w:val="21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5F1" w:rsidRDefault="002B55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5F1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2B55F1" w:rsidRPr="002B55F1" w:rsidTr="002B55F1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УК-3; ОПК-2; ПК-1; ПК-2; ПК-4; ПК-6; ПК-8; ПК-10; ПК-11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>
            <w:r w:rsidRPr="002B55F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2B55F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(</w:t>
            </w:r>
            <w:r w:rsidRPr="002B55F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F1" w:rsidRPr="002B55F1" w:rsidRDefault="002B55F1" w:rsidP="002B55F1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Промежуточная аттестация: </w:t>
            </w:r>
            <w:r w:rsidRPr="002B55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2B55F1" w:rsidRPr="002B55F1" w:rsidRDefault="002B55F1" w:rsidP="002B5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УК-3; ПК-2; ПК-4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ОПК-2; ПК-1; ПК-6; ПК-8; ПК-10; ПК-11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2B55F1" w:rsidRPr="002B55F1" w:rsidRDefault="002B55F1" w:rsidP="002B55F1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2B55F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1 семестр </w:t>
      </w:r>
    </w:p>
    <w:p w:rsidR="002452EE" w:rsidRDefault="002B55F1" w:rsidP="002452EE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2B55F1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 xml:space="preserve">Входной контроль: </w:t>
      </w:r>
    </w:p>
    <w:p w:rsidR="002B55F1" w:rsidRPr="00737972" w:rsidRDefault="002B55F1" w:rsidP="00737972">
      <w:pPr>
        <w:pStyle w:val="a3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В. И. Немирович-Данченко высказывал мысль о том, что режиссер обладает тремя ликами (функциями). Укажите (напишите) две недостающие функции режиссерской профессии:</w:t>
      </w: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br/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Режиссер – организатор;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Режиссер – _____________;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Режиссер – ______________;</w:t>
      </w:r>
    </w:p>
    <w:p w:rsidR="002B55F1" w:rsidRPr="00737972" w:rsidRDefault="002B55F1" w:rsidP="00737972">
      <w:pPr>
        <w:widowControl w:val="0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Этюд это – (отметьте верный, на ваш взгляд вариант ответа):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Проба, нечто неповторимое, используемое в репетиционном процессе для исследования предлагаемых обстоятельств литературного произведения;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Проверка умений и навыков молодого актера в период распределения и назначения ролей; 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Разучивание текста ролей с участниками детского самодеятельного театрального коллектива;</w:t>
      </w:r>
    </w:p>
    <w:p w:rsidR="002B55F1" w:rsidRPr="00737972" w:rsidRDefault="002B55F1" w:rsidP="00737972">
      <w:pPr>
        <w:widowControl w:val="0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Ведущее предлагаемое обстоятельство сквозного действия пьесы это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1) Конфликт пьесы;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2) Обстоятельство, которое вызывает борьбу в пьесе;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3) Реальная борьба, за которой следит зритель;</w:t>
      </w:r>
    </w:p>
    <w:p w:rsidR="002B55F1" w:rsidRPr="00737972" w:rsidRDefault="002B55F1" w:rsidP="00737972">
      <w:pPr>
        <w:widowControl w:val="0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Чувство ритма или ритмичность это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«... «Шестое чувство», которым должен обладать профессиональный актер» (К. С. Станиславский);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Необъяснимое, малоисследованное наукой явление;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Умение человека устанавливать и воспринимать соотношения отдельных моментов движения, образующих законченное органическое целое, то есть умение создавать, выявлять и воспринимать «ритм»;</w:t>
      </w:r>
    </w:p>
    <w:p w:rsidR="002B55F1" w:rsidRPr="00737972" w:rsidRDefault="002B55F1" w:rsidP="00737972">
      <w:pPr>
        <w:widowControl w:val="0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При составлении учебной программы преподаваемой дисциплины в одном из ее разделов раскрывается назначение дисциплины, методические рекомендации, формы и методы обучения, контрольные точки.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Выберите из нижеперечисленных название этого раздела: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Рецензия на программу;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Пояснительная записка;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Титульный лист;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тематический план;</w:t>
      </w:r>
    </w:p>
    <w:p w:rsidR="002B55F1" w:rsidRPr="00737972" w:rsidRDefault="002B55F1" w:rsidP="00737972">
      <w:pPr>
        <w:widowControl w:val="0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Репетиция спектакля это всегда: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Сотворчество;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Разучивание текста роли;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Придумывание и разыгрывание этюдов к образу;</w:t>
      </w:r>
    </w:p>
    <w:p w:rsidR="002B55F1" w:rsidRPr="00737972" w:rsidRDefault="002B55F1" w:rsidP="00737972">
      <w:pPr>
        <w:widowControl w:val="0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Укажите (напишите) формы репетиций  в процессе работы над  театральным  спектаклем: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групповая;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_________;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 xml:space="preserve"> __________;</w:t>
      </w:r>
    </w:p>
    <w:p w:rsidR="002B55F1" w:rsidRPr="00737972" w:rsidRDefault="002B55F1" w:rsidP="00737972">
      <w:pPr>
        <w:widowControl w:val="0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Исключите пункты (подчеркните), которые не входят в раздел «Элементы актерского мастерства» дисциплины «Мастерство актера»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Воображение;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737972">
        <w:rPr>
          <w:rFonts w:ascii="Times New Roman" w:eastAsia="Times New Roman" w:hAnsi="Times New Roman" w:cs="Times New Roman"/>
          <w:strike/>
          <w:sz w:val="24"/>
          <w:szCs w:val="24"/>
          <w:lang w:eastAsia="zh-CN"/>
        </w:rPr>
        <w:t>Поиск грима образа;</w:t>
      </w:r>
      <w:r w:rsidRPr="00737972">
        <w:rPr>
          <w:rFonts w:ascii="Times New Roman" w:eastAsia="Times New Roman" w:hAnsi="Times New Roman" w:cs="Times New Roman"/>
          <w:strike/>
          <w:sz w:val="24"/>
          <w:szCs w:val="24"/>
          <w:lang w:eastAsia="zh-CN"/>
        </w:rPr>
        <w:br/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Сценическая свобода;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Сценическая фантазия и воображение;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737972">
        <w:rPr>
          <w:rFonts w:ascii="Times New Roman" w:eastAsia="Times New Roman" w:hAnsi="Times New Roman" w:cs="Times New Roman"/>
          <w:strike/>
          <w:sz w:val="24"/>
          <w:szCs w:val="24"/>
          <w:lang w:eastAsia="zh-CN"/>
        </w:rPr>
        <w:t>Мизансценирование;</w:t>
      </w:r>
      <w:r w:rsidRPr="00737972">
        <w:rPr>
          <w:rFonts w:ascii="Times New Roman" w:eastAsia="Times New Roman" w:hAnsi="Times New Roman" w:cs="Times New Roman"/>
          <w:strike/>
          <w:sz w:val="24"/>
          <w:szCs w:val="24"/>
          <w:lang w:eastAsia="zh-CN"/>
        </w:rPr>
        <w:br/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Сценическое действие;</w:t>
      </w:r>
    </w:p>
    <w:p w:rsidR="002B55F1" w:rsidRPr="00737972" w:rsidRDefault="002B55F1" w:rsidP="00737972">
      <w:pPr>
        <w:widowControl w:val="0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Метод действенного анализа – это: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Репетиционный метод;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Метод, используемый при застольном периоде работы над спектаклем;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Метод, используемый при завершении работы над постановкой спектакля;</w:t>
      </w:r>
    </w:p>
    <w:p w:rsidR="002B55F1" w:rsidRPr="00737972" w:rsidRDefault="002B55F1" w:rsidP="00737972">
      <w:pPr>
        <w:widowControl w:val="0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Слово самодеятельность в искусстве театра означает: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Непрофессионализм;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Сам делаю;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Дилетантизм;</w:t>
      </w:r>
    </w:p>
    <w:p w:rsidR="002B55F1" w:rsidRPr="00737972" w:rsidRDefault="002B55F1" w:rsidP="007379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37972">
        <w:rPr>
          <w:rFonts w:ascii="Times New Roman" w:eastAsia="Calibri" w:hAnsi="Times New Roman" w:cs="Times New Roman"/>
          <w:b/>
          <w:sz w:val="24"/>
          <w:szCs w:val="24"/>
        </w:rPr>
        <w:t>Текущая аттестация</w:t>
      </w:r>
      <w:r w:rsidR="002452EE" w:rsidRPr="00737972">
        <w:rPr>
          <w:rFonts w:ascii="Times New Roman" w:eastAsia="Calibri" w:hAnsi="Times New Roman" w:cs="Times New Roman"/>
          <w:b/>
          <w:sz w:val="24"/>
          <w:szCs w:val="24"/>
        </w:rPr>
        <w:t>(ПК2; ПК4)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Тема. 1/1:Введение в профессию. Особенности театрального искусства;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  <w:r w:rsidR="002452EE" w:rsidRPr="00737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Тема.2/1: Театральная этика в любительском  театре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 xml:space="preserve">Тема. </w:t>
      </w:r>
      <w:r w:rsidRPr="00737972">
        <w:rPr>
          <w:rFonts w:ascii="Times New Roman" w:eastAsia="Calibri" w:hAnsi="Times New Roman" w:cs="Times New Roman"/>
          <w:sz w:val="24"/>
          <w:szCs w:val="24"/>
        </w:rPr>
        <w:t>3/1: Основные элементы актерской психотехники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37972">
        <w:rPr>
          <w:rFonts w:ascii="Times New Roman" w:eastAsia="Calibri" w:hAnsi="Times New Roman" w:cs="Times New Roman"/>
          <w:sz w:val="24"/>
          <w:szCs w:val="24"/>
        </w:rPr>
        <w:t>Тема 4/1: Упражнения по основным элементам сценического действия.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Тема.5/1: Режиссёрские этюды и упражнения.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B55F1" w:rsidRPr="00737972" w:rsidRDefault="002B55F1" w:rsidP="007379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37972">
        <w:rPr>
          <w:rFonts w:ascii="Times New Roman" w:eastAsia="Calibri" w:hAnsi="Times New Roman" w:cs="Times New Roman"/>
          <w:b/>
          <w:sz w:val="24"/>
          <w:szCs w:val="24"/>
        </w:rPr>
        <w:t>Промежуточная аттестация 1 семестра – экзамен</w:t>
      </w:r>
    </w:p>
    <w:p w:rsidR="002B55F1" w:rsidRPr="00737972" w:rsidRDefault="002B55F1" w:rsidP="0073797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темам показа режиссерских этюдов соответствуют перечню тем  семестра:</w:t>
      </w:r>
    </w:p>
    <w:p w:rsidR="002B55F1" w:rsidRPr="00737972" w:rsidRDefault="002B55F1" w:rsidP="0073797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-Введение в профессию. Особенности театрального искусства.</w:t>
      </w:r>
    </w:p>
    <w:p w:rsidR="002B55F1" w:rsidRPr="00737972" w:rsidRDefault="002B55F1" w:rsidP="0073797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-Театральная этика в любительском  театре.</w:t>
      </w:r>
    </w:p>
    <w:p w:rsidR="002B55F1" w:rsidRPr="00737972" w:rsidRDefault="002B55F1" w:rsidP="0073797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-Основные элементы актерской психотехники </w:t>
      </w:r>
    </w:p>
    <w:p w:rsidR="002B55F1" w:rsidRPr="00737972" w:rsidRDefault="002B55F1" w:rsidP="0073797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-Упражнения по основным элементам сценического действия.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-Режиссёрские этюды и упражнения (упражнения по основным элементам сценического действия: на сценическое внимание /игры и упражнения на волевое внимание/;на воображение-действие в условиях вымысла при помощи «если бы»; на память физических действий; на общение (взаимодействие с партнёром без слов);на развитие наблюдательности (упражнения «куклы», «зверинец», «цирк» и т. д.).</w:t>
      </w:r>
    </w:p>
    <w:p w:rsidR="002B55F1" w:rsidRPr="00737972" w:rsidRDefault="002B55F1" w:rsidP="0073797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 проводится в форме показа на сценической площадке с использованием театрального света, музыки, костюмов.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Показатель оценивания- ПК-8.(</w:t>
      </w:r>
      <w:r w:rsidRPr="00737972">
        <w:rPr>
          <w:rFonts w:ascii="Times New Roman" w:eastAsia="Times New Roman" w:hAnsi="Times New Roman" w:cs="Times New Roman"/>
          <w:sz w:val="24"/>
          <w:szCs w:val="24"/>
        </w:rPr>
        <w:t xml:space="preserve">Знать: Уметь: Владеть): 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сценические произведения с использованием разнообразных выразительных средств драматического театра; руководить художественно- производственным процессом; производить режиссерский анализ литературной основы, разрабатывать замысел спектакля; вести творческий поиск в репетиционной работе с актерами; разрабатывать аудиовизуальное оформление спектакля в сотрудничестве с художником, композитором, хореографом, другими участниками постановочной группы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5F1" w:rsidRPr="00737972" w:rsidRDefault="002B55F1" w:rsidP="007379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2 семестр </w:t>
      </w:r>
    </w:p>
    <w:p w:rsidR="002B55F1" w:rsidRPr="00737972" w:rsidRDefault="002B55F1" w:rsidP="007379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Входной контроль: </w:t>
      </w:r>
    </w:p>
    <w:p w:rsidR="002B55F1" w:rsidRPr="00737972" w:rsidRDefault="002B55F1" w:rsidP="0073797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Calibri" w:hAnsi="Times New Roman" w:cs="Times New Roman"/>
          <w:b/>
          <w:sz w:val="24"/>
          <w:szCs w:val="24"/>
        </w:rPr>
        <w:t>1. Что входит в период создания творческого коллектива?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отбор будущих участников коллектива;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организация рекламы по поводу приема в  коллектив;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заполнение документации;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проведение организационного собрания;</w:t>
      </w:r>
      <w:r w:rsidRPr="00737972">
        <w:rPr>
          <w:rFonts w:ascii="Times New Roman" w:eastAsia="Calibri" w:hAnsi="Times New Roman" w:cs="Times New Roman"/>
          <w:b/>
          <w:sz w:val="24"/>
          <w:szCs w:val="24"/>
        </w:rPr>
        <w:br/>
        <w:t>2. Кто впервые ввел слово «биомеханика» в русскую театральную терминологию?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Анатолий Эфрос;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Георгий Товстоногов;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Всеволод Мейерхольд;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Галина Волчек;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</w:r>
      <w:r w:rsidRPr="00737972">
        <w:rPr>
          <w:rFonts w:ascii="Times New Roman" w:eastAsia="Calibri" w:hAnsi="Times New Roman" w:cs="Times New Roman"/>
          <w:b/>
          <w:sz w:val="24"/>
          <w:szCs w:val="24"/>
        </w:rPr>
        <w:t>3. На основании статьи 91 Трудового кодекса РФ нормальная продолжительность рабочего времени педагога кружка не может превышать: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52 часа в неделю;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40 часов в неделю;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48 часов в неделю;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</w:r>
      <w:r w:rsidRPr="00737972">
        <w:rPr>
          <w:rFonts w:ascii="Times New Roman" w:eastAsia="Calibri" w:hAnsi="Times New Roman" w:cs="Times New Roman"/>
          <w:b/>
          <w:sz w:val="24"/>
          <w:szCs w:val="24"/>
        </w:rPr>
        <w:t>4. При составлении тематического плана по дисциплине «Мастерство актера» определите точную последовательность названных разделов: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работа актера над репетицией _</w:t>
      </w:r>
      <w:r w:rsidR="00467938" w:rsidRPr="00737972">
        <w:rPr>
          <w:rFonts w:ascii="Times New Roman" w:eastAsia="Calibri" w:hAnsi="Times New Roman" w:cs="Times New Roman"/>
          <w:sz w:val="24"/>
          <w:szCs w:val="24"/>
        </w:rPr>
        <w:t>3</w:t>
      </w:r>
      <w:r w:rsidRPr="00737972">
        <w:rPr>
          <w:rFonts w:ascii="Times New Roman" w:eastAsia="Calibri" w:hAnsi="Times New Roman" w:cs="Times New Roman"/>
          <w:sz w:val="24"/>
          <w:szCs w:val="24"/>
        </w:rPr>
        <w:t>_; 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работа над ролью в спектакле _</w:t>
      </w:r>
      <w:r w:rsidR="00467938" w:rsidRPr="00737972">
        <w:rPr>
          <w:rFonts w:ascii="Times New Roman" w:eastAsia="Calibri" w:hAnsi="Times New Roman" w:cs="Times New Roman"/>
          <w:sz w:val="24"/>
          <w:szCs w:val="24"/>
        </w:rPr>
        <w:t>4</w:t>
      </w:r>
      <w:r w:rsidRPr="00737972">
        <w:rPr>
          <w:rFonts w:ascii="Times New Roman" w:eastAsia="Calibri" w:hAnsi="Times New Roman" w:cs="Times New Roman"/>
          <w:sz w:val="24"/>
          <w:szCs w:val="24"/>
        </w:rPr>
        <w:t>_; 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работа актера над собой _</w:t>
      </w:r>
      <w:r w:rsidR="00467938" w:rsidRPr="00737972">
        <w:rPr>
          <w:rFonts w:ascii="Times New Roman" w:eastAsia="Calibri" w:hAnsi="Times New Roman" w:cs="Times New Roman"/>
          <w:sz w:val="24"/>
          <w:szCs w:val="24"/>
        </w:rPr>
        <w:t>1</w:t>
      </w:r>
      <w:r w:rsidRPr="00737972">
        <w:rPr>
          <w:rFonts w:ascii="Times New Roman" w:eastAsia="Calibri" w:hAnsi="Times New Roman" w:cs="Times New Roman"/>
          <w:sz w:val="24"/>
          <w:szCs w:val="24"/>
        </w:rPr>
        <w:t>_;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работа актера над ролью _</w:t>
      </w:r>
      <w:r w:rsidR="00467938" w:rsidRPr="00737972">
        <w:rPr>
          <w:rFonts w:ascii="Times New Roman" w:eastAsia="Calibri" w:hAnsi="Times New Roman" w:cs="Times New Roman"/>
          <w:sz w:val="24"/>
          <w:szCs w:val="24"/>
        </w:rPr>
        <w:t>2</w:t>
      </w:r>
      <w:r w:rsidRPr="00737972">
        <w:rPr>
          <w:rFonts w:ascii="Times New Roman" w:eastAsia="Calibri" w:hAnsi="Times New Roman" w:cs="Times New Roman"/>
          <w:sz w:val="24"/>
          <w:szCs w:val="24"/>
        </w:rPr>
        <w:t>_;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</w:r>
      <w:r w:rsidRPr="00737972">
        <w:rPr>
          <w:rFonts w:ascii="Times New Roman" w:eastAsia="Calibri" w:hAnsi="Times New Roman" w:cs="Times New Roman"/>
          <w:b/>
          <w:sz w:val="24"/>
          <w:szCs w:val="24"/>
        </w:rPr>
        <w:t>5. Действие это –</w:t>
      </w:r>
      <w:r w:rsidRPr="00737972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737972">
        <w:rPr>
          <w:rFonts w:ascii="Times New Roman" w:eastAsia="Calibri" w:hAnsi="Times New Roman" w:cs="Times New Roman"/>
          <w:sz w:val="24"/>
          <w:szCs w:val="24"/>
        </w:rPr>
        <w:t>Единый психофизический процесс, направленный на борьбу с предлагаемыми обстоятельствами пьесы или произведения, выраженный во времени и пространстве;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Чувство, которое возникает у актера, заставляет зрителя сопереживать происходящему на сцене;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Процесс творчества, при котором актер «сознательно» отключает способности: видеть, слышать, воздействовать на партнера;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 xml:space="preserve">6. </w:t>
      </w:r>
      <w:r w:rsidRPr="00737972">
        <w:rPr>
          <w:rFonts w:ascii="Times New Roman" w:eastAsia="Calibri" w:hAnsi="Times New Roman" w:cs="Times New Roman"/>
          <w:b/>
          <w:sz w:val="24"/>
          <w:szCs w:val="24"/>
        </w:rPr>
        <w:t>Актерский тренинг в включает в себя:</w:t>
      </w:r>
      <w:r w:rsidRPr="00737972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737972">
        <w:rPr>
          <w:rFonts w:ascii="Times New Roman" w:eastAsia="Calibri" w:hAnsi="Times New Roman" w:cs="Times New Roman"/>
          <w:sz w:val="24"/>
          <w:szCs w:val="24"/>
        </w:rPr>
        <w:t>-различные приемы и методы отработки навыков и умений участников;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-работу над этюдами по теме: «я в предлагаемых обстоятельствах»;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-работу над этюдами по теме: «память физических действий»;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</w:r>
      <w:r w:rsidRPr="00737972">
        <w:rPr>
          <w:rFonts w:ascii="Times New Roman" w:eastAsia="Calibri" w:hAnsi="Times New Roman" w:cs="Times New Roman"/>
          <w:b/>
          <w:sz w:val="24"/>
          <w:szCs w:val="24"/>
        </w:rPr>
        <w:t>7. Исключите из нижеперечисленных функций ту, которая не входит в должностные обязанности режиссера театра :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</w:r>
      <w:r w:rsidRPr="00737972">
        <w:rPr>
          <w:rFonts w:ascii="Times New Roman" w:eastAsia="Calibri" w:hAnsi="Times New Roman" w:cs="Times New Roman"/>
          <w:sz w:val="24"/>
          <w:szCs w:val="24"/>
        </w:rPr>
        <w:lastRenderedPageBreak/>
        <w:t>проводить прием в коллектив и формировать труппу;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ежемесячно составлять финансовые отчеты о работе коллектива;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готовить концертные выступления коллектива;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формировать репертуар;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</w:r>
      <w:r w:rsidRPr="00737972">
        <w:rPr>
          <w:rFonts w:ascii="Times New Roman" w:eastAsia="Calibri" w:hAnsi="Times New Roman" w:cs="Times New Roman"/>
          <w:b/>
          <w:sz w:val="24"/>
          <w:szCs w:val="24"/>
        </w:rPr>
        <w:t>8. Выберите те этапы, которые входят в организацию репетиционного процесса: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мизансценирование;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работа по темпо-ритмическому решению сцен спектакля;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организация рекламно-концертной деятельности;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застольная репетиция; 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генеральная репетиция;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</w:r>
      <w:r w:rsidRPr="00737972">
        <w:rPr>
          <w:rFonts w:ascii="Times New Roman" w:eastAsia="Calibri" w:hAnsi="Times New Roman" w:cs="Times New Roman"/>
          <w:b/>
          <w:sz w:val="24"/>
          <w:szCs w:val="24"/>
        </w:rPr>
        <w:t>9. Книга М. О. Кнебель называется так: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«Поэзия режиссуры»;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«Поэзия актерского мастерства»;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«Поэзия педагогики»;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«Поэзия физкультуры»;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</w:r>
      <w:r w:rsidRPr="00737972">
        <w:rPr>
          <w:rFonts w:ascii="Times New Roman" w:eastAsia="Calibri" w:hAnsi="Times New Roman" w:cs="Times New Roman"/>
          <w:b/>
          <w:sz w:val="24"/>
          <w:szCs w:val="24"/>
        </w:rPr>
        <w:t>10. Система К.С. Станиславского – это: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метод актерской работы, позволяющий актеру создавать образ роли, раскрывать в ней жизнь человеческого духа и естественно воплощать ее в художественной форме;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метод работы, позволяющий сплотить творческий коллектив;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система учета и анализа причин пропусков занятий в творческом коллективе;</w:t>
      </w:r>
    </w:p>
    <w:p w:rsidR="009702C9" w:rsidRPr="00737972" w:rsidRDefault="009702C9" w:rsidP="007379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55F1" w:rsidRPr="00737972" w:rsidRDefault="002B55F1" w:rsidP="007379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37972">
        <w:rPr>
          <w:rFonts w:ascii="Times New Roman" w:eastAsia="Calibri" w:hAnsi="Times New Roman" w:cs="Times New Roman"/>
          <w:b/>
          <w:sz w:val="24"/>
          <w:szCs w:val="24"/>
        </w:rPr>
        <w:t>Текущая аттестация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Тема. 1/2:Значение и место режиссёра в профессиональном драматическом      театре.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Тема.2/2: Основы метода действенного анализа пьесы и роли.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 xml:space="preserve">Тема. </w:t>
      </w:r>
      <w:r w:rsidRPr="00737972">
        <w:rPr>
          <w:rFonts w:ascii="Times New Roman" w:eastAsia="Calibri" w:hAnsi="Times New Roman" w:cs="Times New Roman"/>
          <w:sz w:val="24"/>
          <w:szCs w:val="24"/>
        </w:rPr>
        <w:t>3/2: Действие–основа сценического искусства: Драматический конфликт, сценическое событие и принципы  отбора предлагаемых обстоятельств.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37972">
        <w:rPr>
          <w:rFonts w:ascii="Times New Roman" w:eastAsia="Calibri" w:hAnsi="Times New Roman" w:cs="Times New Roman"/>
          <w:sz w:val="24"/>
          <w:szCs w:val="24"/>
        </w:rPr>
        <w:t>Тема 4/2: Режиссёрские этюды по картинам живописи.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Тема.5/2: Этюды на темы музыкальных произведений, пословиц и поговорок.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B55F1" w:rsidRPr="00737972" w:rsidRDefault="002B55F1" w:rsidP="007379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37972">
        <w:rPr>
          <w:rFonts w:ascii="Times New Roman" w:eastAsia="Calibri" w:hAnsi="Times New Roman" w:cs="Times New Roman"/>
          <w:b/>
          <w:sz w:val="24"/>
          <w:szCs w:val="24"/>
        </w:rPr>
        <w:t>Промежуточная аттестация 2 семестра – экзамен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соответствуют перечню тем  семестра. Упражнения и этюды по режиссуре:</w:t>
      </w:r>
    </w:p>
    <w:p w:rsidR="002B55F1" w:rsidRPr="00737972" w:rsidRDefault="002B55F1" w:rsidP="00737972">
      <w:pPr>
        <w:keepNext/>
        <w:numPr>
          <w:ilvl w:val="0"/>
          <w:numId w:val="4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сценического пространства (выгородки, инсталляции); создание определённой атмосферы; упражнения на мизансцены; организация групповых этюдов.</w:t>
      </w:r>
    </w:p>
    <w:p w:rsidR="002B55F1" w:rsidRPr="00737972" w:rsidRDefault="002B55F1" w:rsidP="00737972">
      <w:pPr>
        <w:keepNext/>
        <w:numPr>
          <w:ilvl w:val="0"/>
          <w:numId w:val="4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  проводится в форме показа на сценической площадке с использованием театрального света, музыки, костюмов; на экзамен выносятся этюды на темы музыкальных произведений, картин, поговорок, пословиц,  включаются  групповые этюды на общение и взаимодействие, импровизации на создание атмосферы и сценического пространства;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5F1" w:rsidRPr="00737972" w:rsidRDefault="002B55F1" w:rsidP="007379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3 семестр </w:t>
      </w:r>
    </w:p>
    <w:p w:rsidR="002B55F1" w:rsidRPr="00737972" w:rsidRDefault="002B55F1" w:rsidP="007379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Входной контроль: тест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1. Система К. С. Станиславского -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1) Профессиональная основа сценического искусства;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2) Метод работы над спектаклем;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3) То, ради чего художник хочет внедрить свою идею в сознание людей;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2. Принцип жизненной правды -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1) Создание сценического образа через органическое творческое перевоплощение;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2) Умении отличать сценическую правду от лжи;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3) То, ради чего художник хочет внедрить свою идею в сознание людей Создание сценического образа через органическое творческое перевоплощение;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3. Принцип сверхзадачи -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1) Умение отличать сценическую правду от лжи, для этого через сопоставление выполнения какого-либо творческого задания с правдой самой жизни;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2) Органичность действия;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3) Мечта, цель, желание художника что-то донести до людей. Всякое творчество должно содержать идею;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4. Принцип перевоплощения -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1) Мечта, цель, желание художника что-то донести до людей;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2) Идея произведения;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3) Органичность;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4) Создание сценического образа через органическое творческое перевоплощение;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5. Принципы системы К. С. Станиславского -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1) Основополагающие принципы только режиссерской профессии;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2) Основополагающие принципы только актерской профессии;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3) Основополагающие принципы в работе режиссера и актера над постановкой спектакля;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6. Принцип органичности действия выражает, прежде всего -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1) Умение отличать сценическую правду от неправды;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2) Естественность действия;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3) Логику и последовательность действий актера на сцене;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7. Выберите принцип системы К. С. Станиславского, утверждающий -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1) Переживание, - основу творческого процесса создания роли в спектакле;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2) Действие, - как главный возбудитель сценических переживаний в актёрском искусстве;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3) Режиссера, - как главного возмутителя спокойствия в театре;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4) Логичность и последовательность действий, - как главную способность к взаимодействию со сценическими объектами;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8. Принцип активности действия означает -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1) Создание сценического образа через органическое творческое перевоплощение;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2) Естественность действия;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3) То, ради чего художник хочет внедрить свою идею в сознание людей Создание сценического образа через органическое творческое перевоплощение;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4) Память ощущений, создание актером образных видений;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5) Не изображать образы и страсти, а действовать в образах и страстях;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9. Главная цель системы К. С. Станиславского - 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1) Заставить актера поверить в вымышленные предлагаемые обстоятельства и присвоение этих обстоятельств;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2) Разбудить естественную человеческую природу актера для органического творчества в соответствии со сверхзадачей;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3) Ощутить мышечную и внутреннюю свободу – т. к. это являются самым главным условием творчества актера;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10. Режиссерский замысел включает: 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1) Идейное истолкование пьесы;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2) Внимание и воображение актера на сцене;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trike/>
          <w:sz w:val="24"/>
          <w:szCs w:val="24"/>
          <w:lang w:eastAsia="zh-CN"/>
        </w:rPr>
        <w:t>3) Профессионализм швейного и столярного цехов театра;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4) Решение спектакля во времени;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5) Решение спектакля в пространстве;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6) Определение характера и принципов оформления;</w:t>
      </w:r>
    </w:p>
    <w:p w:rsidR="002B55F1" w:rsidRPr="00737972" w:rsidRDefault="002B55F1" w:rsidP="007379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55F1" w:rsidRPr="00737972" w:rsidRDefault="002B55F1" w:rsidP="007379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37972">
        <w:rPr>
          <w:rFonts w:ascii="Times New Roman" w:eastAsia="Calibri" w:hAnsi="Times New Roman" w:cs="Times New Roman"/>
          <w:b/>
          <w:sz w:val="24"/>
          <w:szCs w:val="24"/>
        </w:rPr>
        <w:t>Текущая аттестация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Тема. 1/3:</w:t>
      </w:r>
      <w:r w:rsidRPr="00737972">
        <w:rPr>
          <w:rFonts w:ascii="Times New Roman" w:eastAsia="Calibri" w:hAnsi="Times New Roman" w:cs="Times New Roman"/>
          <w:sz w:val="24"/>
          <w:szCs w:val="24"/>
        </w:rPr>
        <w:t>Выбор  отрывка из прозы, сказки, басни и обоснование выбора.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Тема.2/3: Введение в режиссерский анализ.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 xml:space="preserve">Тема. </w:t>
      </w:r>
      <w:r w:rsidRPr="00737972">
        <w:rPr>
          <w:rFonts w:ascii="Times New Roman" w:eastAsia="Calibri" w:hAnsi="Times New Roman" w:cs="Times New Roman"/>
          <w:sz w:val="24"/>
          <w:szCs w:val="24"/>
        </w:rPr>
        <w:t>3/3: Подход к словесному действию.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37972">
        <w:rPr>
          <w:rFonts w:ascii="Times New Roman" w:eastAsia="Calibri" w:hAnsi="Times New Roman" w:cs="Times New Roman"/>
          <w:sz w:val="24"/>
          <w:szCs w:val="24"/>
        </w:rPr>
        <w:t>Тема 4/3: Русский народный театр. Скоморохи, вертепы, раешники.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Тема.5/3: Площадной театр сегодня.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37972">
        <w:rPr>
          <w:rFonts w:ascii="Times New Roman" w:eastAsia="Calibri" w:hAnsi="Times New Roman" w:cs="Times New Roman"/>
          <w:b/>
          <w:sz w:val="24"/>
          <w:szCs w:val="24"/>
        </w:rPr>
        <w:t xml:space="preserve">Промежуточная аттестация 3 семестра – экзамен 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соответствуют перечню тем  семестра: Выбор  отрывка из прозы, сказки, басни и обоснование выбора. Введение в режиссерский анализ. Подход к словесному действию. Русский народный театр. Скоморохи, вертепы, раешники. Площадной театр сегодня.</w:t>
      </w:r>
    </w:p>
    <w:p w:rsidR="002B55F1" w:rsidRPr="00737972" w:rsidRDefault="002B55F1" w:rsidP="00737972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  проводится в форме показа на сценической площадке с использованием театрального света, музыки, костюмов; на экзамен выносится показ инсценировок  прозаических произведений. На основе действенного анализа  в инсценировке должно быть продемонстрировано умение сценическими средствами реализовать авторский замысел и  сверхзадачу  режиссера. Выносимый на экзамен отрывок является первым режиссёрским опытом работы с драматургическим материалом и должен показать умение</w:t>
      </w:r>
    </w:p>
    <w:p w:rsidR="002B55F1" w:rsidRPr="00737972" w:rsidRDefault="002B55F1" w:rsidP="00737972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на сцене «кусок жизни» в предлагаемых обстоятельствах, дать режиссёрскую трактовку ролей, добиться отражения в отрывке темы всей пьесы и авторского стиля.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4семестр 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Входной контроль: тест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1) Интерпретация пьесы режиссером означает: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1) Идейное истолкование авторского материала;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2) Характеристика персонажей;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3) Искусство актера;</w:t>
      </w:r>
    </w:p>
    <w:p w:rsidR="002B55F1" w:rsidRPr="00737972" w:rsidRDefault="002B55F1" w:rsidP="007379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2) Какому режиссеру принадлежат слова: «Замысел спектакля находится в зрительном зале!»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1) К. С. Станиславский;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2) М. Ю. Лермонтов;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3) Г. А. Товстоногов;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4) С. П. Федотов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5) В. И. Немирович – Данченко;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6) Н. В. Коляда;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3) В. И. Немирович-Данченко отмечал, что единую, большую, глубокую правду реалистического спектакля создают т. н. "три правды". Какие эти три правды?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1) Правда жизненная;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2) Правда автора литературного произведения;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3) Правда образная;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4) Правда социальная;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5) Правда главного героя произведения;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6) Правда театральная;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4) Исключите способности, которые не относятся к актерской профессии: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1) Сценический темперамент;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trike/>
          <w:sz w:val="24"/>
          <w:szCs w:val="24"/>
          <w:lang w:eastAsia="zh-CN"/>
        </w:rPr>
        <w:t>2) Организаторские способности;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3) Сценическое обаяние;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4) Заразительность;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5) Сквозное действие это: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1) Чувство локтя партнера;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2) Артистическая смелость;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3) Реальная борьба, за которой следит зритель;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4) Скромность;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5) Обстоятельство, которое вызывает борьбу в пьесе;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6. Идея драматургического произведения – 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1) Изображение предшествующих событиям драмы обстоятельств, явившихся условием возникновение конфликта;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2) Основная мысль произведения, выраженная посредством всей его образной системы;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3) Воплощение идейно-эмоциональной трактовки изображаемых в произведении событий и характеров;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7. Слово «драма» с древнегреческого означает: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1) «событие»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2) «совершающееся действие»;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3) «поступок»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4) «фабула»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8. Какими свойствами должно обладать подлинное сценическое действие?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1) Обоснованное;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2) Целесообразное;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3) Активное;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4) Воображаемое;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9). Круг сценического внимания это: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1) Световое пятно;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2) Мизансцена актера;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3) Сосредоточенность сценического внимания на том, что происходит в данном конкретном месте на сцене;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10. Подчеркнуть принципы построения учебной работы в любительском театральном коллективе: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1) От простого к сложному;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2) Лекционные занятия;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3) Индивидуальные занятия;</w:t>
      </w:r>
    </w:p>
    <w:p w:rsidR="002B55F1" w:rsidRPr="00737972" w:rsidRDefault="002B55F1" w:rsidP="007379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2B55F1" w:rsidRPr="00737972" w:rsidRDefault="002B55F1" w:rsidP="007379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37972">
        <w:rPr>
          <w:rFonts w:ascii="Times New Roman" w:eastAsia="Calibri" w:hAnsi="Times New Roman" w:cs="Times New Roman"/>
          <w:b/>
          <w:sz w:val="24"/>
          <w:szCs w:val="24"/>
        </w:rPr>
        <w:t>Текущая аттестация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Тема. 1/4:</w:t>
      </w:r>
      <w:r w:rsidRPr="00737972">
        <w:rPr>
          <w:rFonts w:ascii="Times New Roman" w:eastAsia="Calibri" w:hAnsi="Times New Roman" w:cs="Times New Roman"/>
          <w:sz w:val="24"/>
          <w:szCs w:val="24"/>
        </w:rPr>
        <w:t>Режиссерское прочтение пьесы, идейно-образное видение спектакля и отрывка; действенный анализ роли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Тема.2/4:Определение главной  темы, идеи и сверхзадачи спектакля.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 xml:space="preserve">Тема. </w:t>
      </w:r>
      <w:r w:rsidRPr="00737972">
        <w:rPr>
          <w:rFonts w:ascii="Times New Roman" w:eastAsia="Calibri" w:hAnsi="Times New Roman" w:cs="Times New Roman"/>
          <w:sz w:val="24"/>
          <w:szCs w:val="24"/>
        </w:rPr>
        <w:t>3/4: Определение конфликта и событийного ряда пьесы и отрывка.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B55F1" w:rsidRPr="00737972" w:rsidRDefault="002B55F1" w:rsidP="007379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37972">
        <w:rPr>
          <w:rFonts w:ascii="Times New Roman" w:eastAsia="Calibri" w:hAnsi="Times New Roman" w:cs="Times New Roman"/>
          <w:sz w:val="24"/>
          <w:szCs w:val="24"/>
        </w:rPr>
        <w:lastRenderedPageBreak/>
        <w:t>Тема 4/4: Режиссёрское понимание атмосферы, в которой развивается действие пьесы и отрывка.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Тема.5/4: Определение жанровых особенностей пьесы и отрывка.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37972">
        <w:rPr>
          <w:rFonts w:ascii="Times New Roman" w:eastAsia="Calibri" w:hAnsi="Times New Roman" w:cs="Times New Roman"/>
          <w:b/>
          <w:sz w:val="24"/>
          <w:szCs w:val="24"/>
        </w:rPr>
        <w:t xml:space="preserve">Промежуточная аттестация 4 семестра – зачет 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соответствуют перечню тем  семестра: Режиссерское прочтение пьесы, идейно-образное видение спектакля и отрывка; действенный анализ роли. Определение главной  темы, идеи и сверхзадачи спектакля. Определение конфликта и событийного ряда пьесы и отрывка. Режиссёрское понимание атмосферы, в которой развивается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действие пьесы и отрывка. Определение жанровых особенностей пьесы и отрывка.</w:t>
      </w:r>
    </w:p>
    <w:p w:rsidR="002B55F1" w:rsidRPr="00737972" w:rsidRDefault="002B55F1" w:rsidP="00737972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  проводится в форме показа на сценической площадке с использованием театрального света, музыки, костюмов; на показ выносится отрывок из пьессы (драматургия). На основе действенного анализа  в постановке должно быть продемонстрировано умение сценическими средствами реализовать авторский замысел и  сверхзадачу  режиссера. Выносимый на зачет отрывок является первым режиссёрским опытом работы с драматургическим материалом и должен показать умение организовать на сцене «кусок жизни» в предлагаемых обстоятельствах, дать режиссёрскую трактовку ролей, добиться отражения в отрывке темы всей пьесы и авторского стиля.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5 семестр 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Входной контроль: тест</w:t>
      </w:r>
    </w:p>
    <w:p w:rsidR="002B55F1" w:rsidRPr="00737972" w:rsidRDefault="002B55F1" w:rsidP="0073797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Calibri" w:hAnsi="Times New Roman" w:cs="Times New Roman"/>
          <w:b/>
          <w:sz w:val="24"/>
          <w:szCs w:val="24"/>
        </w:rPr>
        <w:t>1. Хорошо разработанный второй план роли предохраняет актера от: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а. Внутреннего монолога;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б. Зоны молчания;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в. Штампа;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г. Эмоций;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</w:r>
      <w:r w:rsidRPr="00737972">
        <w:rPr>
          <w:rFonts w:ascii="Times New Roman" w:eastAsia="Calibri" w:hAnsi="Times New Roman" w:cs="Times New Roman"/>
          <w:b/>
          <w:sz w:val="24"/>
          <w:szCs w:val="24"/>
        </w:rPr>
        <w:t>2. Внутренний монолог – это: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а. Штамп актера;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б. Эмоции актера;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в. Внутренняя речь;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</w:r>
      <w:r w:rsidRPr="00737972">
        <w:rPr>
          <w:rFonts w:ascii="Times New Roman" w:eastAsia="Calibri" w:hAnsi="Times New Roman" w:cs="Times New Roman"/>
          <w:b/>
          <w:sz w:val="24"/>
          <w:szCs w:val="24"/>
        </w:rPr>
        <w:t>3. Создателем сценической атмосферы спектакля является: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а. В. И. Немирович – Данченко;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б. Все участники спектакля;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в. Музыкальное оформление спектакля;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г. Режиссер и сценограф спектакля;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</w:r>
      <w:r w:rsidRPr="00737972">
        <w:rPr>
          <w:rFonts w:ascii="Times New Roman" w:eastAsia="Calibri" w:hAnsi="Times New Roman" w:cs="Times New Roman"/>
          <w:b/>
          <w:sz w:val="24"/>
          <w:szCs w:val="24"/>
        </w:rPr>
        <w:t>4. Рисунком роли является -</w:t>
      </w:r>
      <w:r w:rsidRPr="00737972">
        <w:rPr>
          <w:rFonts w:ascii="Times New Roman" w:eastAsia="Calibri" w:hAnsi="Times New Roman" w:cs="Times New Roman"/>
          <w:sz w:val="24"/>
          <w:szCs w:val="24"/>
        </w:rPr>
        <w:t> 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а. Мизансцена, предложенная режиссером;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б. Линия поведения действующего лица;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в. Сверхзадача актера;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</w:r>
      <w:r w:rsidRPr="00737972">
        <w:rPr>
          <w:rFonts w:ascii="Times New Roman" w:eastAsia="Calibri" w:hAnsi="Times New Roman" w:cs="Times New Roman"/>
          <w:b/>
          <w:sz w:val="24"/>
          <w:szCs w:val="24"/>
        </w:rPr>
        <w:t>5. Единый психофизический процесс, направленный на достижение какой-либо цели в борьбе с предлагаемыми обстоятельствами каким-то образом, выраженный во времени и пространстве. Что это?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______________________________________________________________________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</w:r>
      <w:r w:rsidRPr="00737972">
        <w:rPr>
          <w:rFonts w:ascii="Times New Roman" w:eastAsia="Calibri" w:hAnsi="Times New Roman" w:cs="Times New Roman"/>
          <w:b/>
          <w:sz w:val="24"/>
          <w:szCs w:val="24"/>
        </w:rPr>
        <w:t>6. Что определяет цели и практические задачи театрального коллектива?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а. Прокат спектакля;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б. Постановка зрелищных мероприятий и праздников;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в. Учебно-тренировочные занятия для совершенствования актерской техники;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</w:r>
      <w:r w:rsidRPr="0073797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7. Расположение действующих лиц на сценической площадке в определенных физических отношениях друг к другу и к окружающей их внешней среде.</w:t>
      </w:r>
      <w:r w:rsidRPr="00737972">
        <w:rPr>
          <w:rFonts w:ascii="Times New Roman" w:eastAsia="Calibri" w:hAnsi="Times New Roman" w:cs="Times New Roman"/>
          <w:sz w:val="24"/>
          <w:szCs w:val="24"/>
        </w:rPr>
        <w:t> 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Что это? __</w:t>
      </w:r>
      <w:r w:rsidR="006057B2" w:rsidRPr="00737972">
        <w:rPr>
          <w:rFonts w:ascii="Times New Roman" w:eastAsia="Calibri" w:hAnsi="Times New Roman" w:cs="Times New Roman"/>
          <w:sz w:val="24"/>
          <w:szCs w:val="24"/>
        </w:rPr>
        <w:t>мизансцена</w:t>
      </w:r>
      <w:r w:rsidRPr="00737972">
        <w:rPr>
          <w:rFonts w:ascii="Times New Roman" w:eastAsia="Calibri" w:hAnsi="Times New Roman" w:cs="Times New Roman"/>
          <w:sz w:val="24"/>
          <w:szCs w:val="24"/>
        </w:rPr>
        <w:t>________________________________________________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</w:r>
      <w:r w:rsidRPr="00737972">
        <w:rPr>
          <w:rFonts w:ascii="Times New Roman" w:eastAsia="Calibri" w:hAnsi="Times New Roman" w:cs="Times New Roman"/>
          <w:b/>
          <w:sz w:val="24"/>
          <w:szCs w:val="24"/>
        </w:rPr>
        <w:t>8. Метод действенного анализа – это:</w:t>
      </w:r>
      <w:r w:rsidRPr="00737972">
        <w:rPr>
          <w:rFonts w:ascii="Times New Roman" w:eastAsia="Calibri" w:hAnsi="Times New Roman" w:cs="Times New Roman"/>
          <w:sz w:val="24"/>
          <w:szCs w:val="24"/>
        </w:rPr>
        <w:t> 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а. Метод, используемый при застольном периоде работы над спектаклем;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б. Репетиционный метод;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в. Метод, используемый при завершении работы над спектаклем;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</w:r>
      <w:r w:rsidRPr="00737972">
        <w:rPr>
          <w:rFonts w:ascii="Times New Roman" w:eastAsia="Calibri" w:hAnsi="Times New Roman" w:cs="Times New Roman"/>
          <w:b/>
          <w:sz w:val="24"/>
          <w:szCs w:val="24"/>
        </w:rPr>
        <w:t>9. Какая часть режиссерской деятельности выходит на первый план в любительском театральном коллективе: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а. Организаторская деятельность;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б. Педагогическая деятельность;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в. Постановочная деятельность;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</w:r>
      <w:r w:rsidRPr="00737972">
        <w:rPr>
          <w:rFonts w:ascii="Times New Roman" w:eastAsia="Calibri" w:hAnsi="Times New Roman" w:cs="Times New Roman"/>
          <w:b/>
          <w:sz w:val="24"/>
          <w:szCs w:val="24"/>
        </w:rPr>
        <w:t>10. Подчеркнуть принципы построения учебной работы в любительском театральном коллективе: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а. От простого к сложному;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б. Лекционные занятия;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в. Индивидуальные занятия;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B55F1" w:rsidRPr="00737972" w:rsidRDefault="002B55F1" w:rsidP="007379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37972">
        <w:rPr>
          <w:rFonts w:ascii="Times New Roman" w:eastAsia="Calibri" w:hAnsi="Times New Roman" w:cs="Times New Roman"/>
          <w:b/>
          <w:sz w:val="24"/>
          <w:szCs w:val="24"/>
        </w:rPr>
        <w:t>Текущая аттестация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Тема. 1/5:</w:t>
      </w:r>
      <w:r w:rsidRPr="00737972">
        <w:rPr>
          <w:rFonts w:ascii="Times New Roman" w:eastAsia="Calibri" w:hAnsi="Times New Roman" w:cs="Times New Roman"/>
          <w:sz w:val="24"/>
          <w:szCs w:val="24"/>
        </w:rPr>
        <w:t>Идейно-тематическое содержание пьесы  классической  мировой  драматургии  и  выбранного  отрывка.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Тема.2/5:Режиссёрская характеристика действующих лиц.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 xml:space="preserve">Тема. </w:t>
      </w:r>
      <w:r w:rsidRPr="00737972">
        <w:rPr>
          <w:rFonts w:ascii="Times New Roman" w:eastAsia="Calibri" w:hAnsi="Times New Roman" w:cs="Times New Roman"/>
          <w:sz w:val="24"/>
          <w:szCs w:val="24"/>
        </w:rPr>
        <w:t>3/5: Композиционное решение  отрывка  как  части  спектакля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37972">
        <w:rPr>
          <w:rFonts w:ascii="Times New Roman" w:eastAsia="Calibri" w:hAnsi="Times New Roman" w:cs="Times New Roman"/>
          <w:sz w:val="24"/>
          <w:szCs w:val="24"/>
        </w:rPr>
        <w:t>Тема 4/5: Пластическое решение материала.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Тема.5/5: Музыкально-шумовое решение спектакля и отрывка.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37972">
        <w:rPr>
          <w:rFonts w:ascii="Times New Roman" w:eastAsia="Calibri" w:hAnsi="Times New Roman" w:cs="Times New Roman"/>
          <w:b/>
          <w:sz w:val="24"/>
          <w:szCs w:val="24"/>
        </w:rPr>
        <w:t>Промежуточная аттестация 5 семестра – экзамен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соответствуют перечню тем  семестра. Экзамен  проводится  в  форме  показа отрывков из мировой классической драматургии на сцене Учебного театра. В представленном  отрывке через  примененные  режиссером  выразительные  средства  должен  отразиться  стиль  драматурга  и  общая  атмосфера  пьесы.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6 семестр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Входной контроль: тест</w:t>
      </w:r>
    </w:p>
    <w:p w:rsidR="002B55F1" w:rsidRPr="00737972" w:rsidRDefault="002B55F1" w:rsidP="0073797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Calibri" w:hAnsi="Times New Roman" w:cs="Times New Roman"/>
          <w:sz w:val="24"/>
          <w:szCs w:val="24"/>
        </w:rPr>
        <w:t>1</w:t>
      </w:r>
      <w:r w:rsidRPr="00737972">
        <w:rPr>
          <w:rFonts w:ascii="Times New Roman" w:eastAsia="Calibri" w:hAnsi="Times New Roman" w:cs="Times New Roman"/>
          <w:b/>
          <w:sz w:val="24"/>
          <w:szCs w:val="24"/>
        </w:rPr>
        <w:t>. Освоение актерской грамоты – это: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1) Театральная игра;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2) Основные каналы педагогического воздействия;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3) Важнейшее условие для осуществления творческой деятельности;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</w:r>
      <w:r w:rsidRPr="00737972">
        <w:rPr>
          <w:rFonts w:ascii="Times New Roman" w:eastAsia="Calibri" w:hAnsi="Times New Roman" w:cs="Times New Roman"/>
          <w:b/>
          <w:sz w:val="24"/>
          <w:szCs w:val="24"/>
        </w:rPr>
        <w:t>2. Во что верит зритель, когда смотрит спектакль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1) В то, во что верит актер;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2) В неизбежность;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3) В объяснения;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</w:r>
      <w:r w:rsidRPr="00737972">
        <w:rPr>
          <w:rFonts w:ascii="Times New Roman" w:eastAsia="Calibri" w:hAnsi="Times New Roman" w:cs="Times New Roman"/>
          <w:b/>
          <w:sz w:val="24"/>
          <w:szCs w:val="24"/>
        </w:rPr>
        <w:t>3. Понимание идеи автора, повернутой на сегодняшний день, подлинная человеческая боль, определяющая гражданскую позицию режиссера. Что это?</w:t>
      </w:r>
      <w:r w:rsidRPr="007379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7972">
        <w:rPr>
          <w:rFonts w:ascii="Times New Roman" w:eastAsia="Calibri" w:hAnsi="Times New Roman" w:cs="Times New Roman"/>
          <w:sz w:val="24"/>
          <w:szCs w:val="24"/>
        </w:rPr>
        <w:lastRenderedPageBreak/>
        <w:t>_____________________________________________________________________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</w:r>
      <w:r w:rsidRPr="00737972">
        <w:rPr>
          <w:rFonts w:ascii="Times New Roman" w:eastAsia="Calibri" w:hAnsi="Times New Roman" w:cs="Times New Roman"/>
          <w:b/>
          <w:sz w:val="24"/>
          <w:szCs w:val="24"/>
        </w:rPr>
        <w:t>4. Подчеркните части разделы системы К. С. Станиславского: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а. Учение о сценическом действии;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б. Учение о сверхзадаче и сквозном действии;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в. Учение о воображении в творческом процессе перевоплощения актера;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</w:r>
      <w:r w:rsidRPr="00737972">
        <w:rPr>
          <w:rFonts w:ascii="Times New Roman" w:eastAsia="Calibri" w:hAnsi="Times New Roman" w:cs="Times New Roman"/>
          <w:b/>
          <w:sz w:val="24"/>
          <w:szCs w:val="24"/>
        </w:rPr>
        <w:t xml:space="preserve">5. Понимание идеи автора, повернутой на сегодняшний день, подлинная человеческая боль, определяющая гражданскую позицию режиссера. Что это? </w:t>
      </w:r>
      <w:r w:rsidRPr="00737972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</w:r>
      <w:r w:rsidRPr="00737972">
        <w:rPr>
          <w:rFonts w:ascii="Times New Roman" w:eastAsia="Calibri" w:hAnsi="Times New Roman" w:cs="Times New Roman"/>
          <w:b/>
          <w:sz w:val="24"/>
          <w:szCs w:val="24"/>
        </w:rPr>
        <w:t>6. Что входит в период создания кружка (творческого коллектива)?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а. Отбор будущих участников коллектива;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б. Организация рекламы по поводу приема в кружок;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в. Заполнение журналов по ведению занятий;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</w:r>
      <w:r w:rsidRPr="00737972">
        <w:rPr>
          <w:rFonts w:ascii="Times New Roman" w:eastAsia="Calibri" w:hAnsi="Times New Roman" w:cs="Times New Roman"/>
          <w:b/>
          <w:sz w:val="24"/>
          <w:szCs w:val="24"/>
        </w:rPr>
        <w:t>7. На основании статьи 91 Трудового кодекса РФ нормальная продолжительность рабочего времени педагога кружка не может превышать: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а. 52 час в неделю;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б. 40 часов;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в. 48 часов;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</w:r>
      <w:r w:rsidRPr="00737972">
        <w:rPr>
          <w:rFonts w:ascii="Times New Roman" w:eastAsia="Calibri" w:hAnsi="Times New Roman" w:cs="Times New Roman"/>
          <w:b/>
          <w:sz w:val="24"/>
          <w:szCs w:val="24"/>
        </w:rPr>
        <w:t>8. При составлении тематического плана по дисциплине «Мастерство актера» определите точную последовательность названных разделов: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а. Работа актера на репетиции___;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б. Работа над ролью в спектакле___;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в. Работа актера над собой___;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г. Работа актера над ролью___;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</w:r>
      <w:r w:rsidRPr="00737972">
        <w:rPr>
          <w:rFonts w:ascii="Times New Roman" w:eastAsia="Calibri" w:hAnsi="Times New Roman" w:cs="Times New Roman"/>
          <w:b/>
          <w:sz w:val="24"/>
          <w:szCs w:val="24"/>
        </w:rPr>
        <w:t>9. Книга М. О. Кнебель называется: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а. «Поэзия режиссуры»;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б. Поэзия актерского мастерства»;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в. «Поэзия педагогики»;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г. Поэзия физкультуры»;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</w:r>
      <w:r w:rsidRPr="00737972">
        <w:rPr>
          <w:rFonts w:ascii="Times New Roman" w:eastAsia="Calibri" w:hAnsi="Times New Roman" w:cs="Times New Roman"/>
          <w:b/>
          <w:sz w:val="24"/>
          <w:szCs w:val="24"/>
        </w:rPr>
        <w:t>10. Что означает в сценической задаче вопрос: «Что я делаю?»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а. Цель;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б. Действие;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в. Приспособление;</w:t>
      </w:r>
    </w:p>
    <w:p w:rsidR="002B55F1" w:rsidRPr="00737972" w:rsidRDefault="002B55F1" w:rsidP="007379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37972">
        <w:rPr>
          <w:rFonts w:ascii="Times New Roman" w:eastAsia="Calibri" w:hAnsi="Times New Roman" w:cs="Times New Roman"/>
          <w:b/>
          <w:sz w:val="24"/>
          <w:szCs w:val="24"/>
        </w:rPr>
        <w:t>Текущая аттестация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Тема. 1/6:</w:t>
      </w:r>
      <w:r w:rsidRPr="00737972">
        <w:rPr>
          <w:rFonts w:ascii="Times New Roman" w:eastAsia="Calibri" w:hAnsi="Times New Roman" w:cs="Times New Roman"/>
          <w:sz w:val="24"/>
          <w:szCs w:val="24"/>
        </w:rPr>
        <w:t>Музыкальное, декорационное, световое, шумовое оформление   курсовой работе.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Тема.2/6:Методика работы   режиссёра с актёром.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 xml:space="preserve">Тема. </w:t>
      </w:r>
      <w:r w:rsidRPr="00737972">
        <w:rPr>
          <w:rFonts w:ascii="Times New Roman" w:eastAsia="Calibri" w:hAnsi="Times New Roman" w:cs="Times New Roman"/>
          <w:sz w:val="24"/>
          <w:szCs w:val="24"/>
        </w:rPr>
        <w:t>3/6: Режиссерский  поиск  сценической выразительности актера.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37972">
        <w:rPr>
          <w:rFonts w:ascii="Times New Roman" w:eastAsia="Calibri" w:hAnsi="Times New Roman" w:cs="Times New Roman"/>
          <w:sz w:val="24"/>
          <w:szCs w:val="24"/>
        </w:rPr>
        <w:t>Тема 4/6: Организация работы над  драматургическим материалом/сценическим представлением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Тема.5/6: Планирование репетиций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B55F1" w:rsidRPr="00737972" w:rsidRDefault="002B55F1" w:rsidP="007379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37972">
        <w:rPr>
          <w:rFonts w:ascii="Times New Roman" w:eastAsia="Calibri" w:hAnsi="Times New Roman" w:cs="Times New Roman"/>
          <w:b/>
          <w:sz w:val="24"/>
          <w:szCs w:val="24"/>
        </w:rPr>
        <w:t xml:space="preserve">Промежуточная аттестация 6 семестра – зачет 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Требования соответствуют перечню тем  семестра. Зачет   проводится  в  форме  показа отрывков из мировой классической драматургии на сцене Учебного театра. В представленном  отрывке через  примененные  режиссером  выразительные  средства  должен  отразиться  стиль  драматурга  и  общая  атмосфера  пьесы.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Промежуточная аттестация 6 семестра - курсовая работа 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Темы курсовых работ: 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 действенного анализа в режиссуре театра.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 преподавания режиссуры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Режиссерский замысел и его воплощение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Режиссерско-постановочный план и его составляющие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Выразительные средства режиссера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Методики работы режиссера с актером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Контрольная работа выполняется на компьютере, 12-14 шрифтом,  объем работы должен составлять  не менее 20 страниц,  работа выполняется по плану (оглавление, введение, гл.1, гл.2, Заключение, Список литературы, Приложение); изложение материала предполагает  использование первоисточников, с обязательным указанием автора, цитат,  сносок; для полного раскрытия материала,  наличие примеров -обязательно (из опыты  мастеров театрального искусства, а также собственного практического  опыта), работа может сопровождаться фотографиями, иллюстрациями,  материалами периодической печати.  Данный материал может быть оформлен в приложении, а так же по ходу изложения темы; оформление титульного листа выполняется по образцу ( представляется на кафедре); во Введении обосновывается проблема (тема), которая исследуется в работе; заключение предполагает выводы по исследуемой теме.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7  семестр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Входной контроль</w:t>
      </w:r>
    </w:p>
    <w:p w:rsidR="002B55F1" w:rsidRPr="00737972" w:rsidRDefault="002B55F1" w:rsidP="00737972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1.В. И. Немирович-Данченко высказывал мысль о том, что режиссер обладает тремя ликами 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(функциями). Укажите (напишите) две недостающие функции режиссерской профессии: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1. Режиссер – организатор;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Режиссер – _____________;</w:t>
      </w:r>
    </w:p>
    <w:p w:rsidR="002B55F1" w:rsidRPr="00737972" w:rsidRDefault="002B55F1" w:rsidP="00737972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Режиссер – ______________;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2. Этюд это –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(отметьте верный, на ваш взгляд вариант ответа):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Проба, нечто неповторимое, используемое в репетиционном процессе для исследования предлагаемых обстоятельств литературного произведения;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Проверка умений и навыков молодого актера в период распределения и назначения ролей; 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Разучивание текста ролей с участниками детского самодеятельного театрального коллектива;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3. Ведущее предлагаемое обстоятельство сквозного действия пьесы это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1. Реальная борьба, за которой следит зритель;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2. Обстоятельство, которое вызывает борьбу в пьесе;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3. Конфликт пьесы;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4. Чувство ритма или ритмичность это: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1. «... «Шестое чувство», которым должен обладать профессиональный актер» (К. С. Станиславский);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2. Необъяснимое, малоисследованное наукой явление;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3. Умение человека устанавливать и воспринимать соотношения отдельных моментов движения, образующих законченное органическое целое, то есть умение создавать, выявлять и воспринимать «ритм»;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5. При составлении учебной программы преподаваемой дисциплины в одном из ее разделов раскрывается назначение дисциплины, методические рекомендации, формы и методы обучения, контрольные точки. Выберите из </w:t>
      </w: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lastRenderedPageBreak/>
        <w:t>нижеперечисленных название этого раздела: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1. Рецензия на программу;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2. Пояснительная записка;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3. Титульный лист;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6. Репетиция спектакля это всегда: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Сотворчество;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Разучивание текста роли;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Придумывание и разыгрывание этюдов к образу;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7. Укажите (напишите) формы репетиций в театральном коллективе: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8. Исключите пункты (подчеркните), которые не входят в раздел «Элементы актерского мастерства» дисциплины «Мастерство актера»: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Воображение;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737972">
        <w:rPr>
          <w:rFonts w:ascii="Times New Roman" w:eastAsia="Times New Roman" w:hAnsi="Times New Roman" w:cs="Times New Roman"/>
          <w:strike/>
          <w:sz w:val="24"/>
          <w:szCs w:val="24"/>
          <w:lang w:eastAsia="zh-CN"/>
        </w:rPr>
        <w:t>Поиск грима образа;</w:t>
      </w:r>
      <w:r w:rsidRPr="00737972">
        <w:rPr>
          <w:rFonts w:ascii="Times New Roman" w:eastAsia="Times New Roman" w:hAnsi="Times New Roman" w:cs="Times New Roman"/>
          <w:strike/>
          <w:sz w:val="24"/>
          <w:szCs w:val="24"/>
          <w:lang w:eastAsia="zh-CN"/>
        </w:rPr>
        <w:br/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Сценическая свобода;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Сценическая фантазия и воображение;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737972">
        <w:rPr>
          <w:rFonts w:ascii="Times New Roman" w:eastAsia="Times New Roman" w:hAnsi="Times New Roman" w:cs="Times New Roman"/>
          <w:strike/>
          <w:sz w:val="24"/>
          <w:szCs w:val="24"/>
          <w:lang w:eastAsia="zh-CN"/>
        </w:rPr>
        <w:t>Мизансценирование;</w:t>
      </w:r>
      <w:r w:rsidRPr="00737972">
        <w:rPr>
          <w:rFonts w:ascii="Times New Roman" w:eastAsia="Times New Roman" w:hAnsi="Times New Roman" w:cs="Times New Roman"/>
          <w:strike/>
          <w:sz w:val="24"/>
          <w:szCs w:val="24"/>
          <w:lang w:eastAsia="zh-CN"/>
        </w:rPr>
        <w:br/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Сценическое действие;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9. Метод действенного анализа – это:</w:t>
      </w: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br/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Репетиционный метод;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Метод, используемый при застольном периоде работы над спектаклем;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Метод, используемый при завершении работы над постановкой спектакля;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10. Слово самодеятельность в искусстве театра означает:</w:t>
      </w: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br/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Непрофессионализм;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Сам делаю;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Дилетантизм;</w:t>
      </w:r>
    </w:p>
    <w:p w:rsidR="002B55F1" w:rsidRPr="00737972" w:rsidRDefault="002B55F1" w:rsidP="00737972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B55F1" w:rsidRPr="00737972" w:rsidRDefault="002B55F1" w:rsidP="007379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37972">
        <w:rPr>
          <w:rFonts w:ascii="Times New Roman" w:eastAsia="Calibri" w:hAnsi="Times New Roman" w:cs="Times New Roman"/>
          <w:b/>
          <w:sz w:val="24"/>
          <w:szCs w:val="24"/>
        </w:rPr>
        <w:t>Текущая аттестация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Тема. 1/7:</w:t>
      </w:r>
      <w:r w:rsidRPr="007379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7972">
        <w:rPr>
          <w:rFonts w:ascii="Times New Roman" w:eastAsia="Times New Roman" w:hAnsi="Times New Roman" w:cs="Times New Roman"/>
          <w:sz w:val="24"/>
          <w:szCs w:val="24"/>
        </w:rPr>
        <w:t>«Режиссерский замысел курсового спектакля»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Тема.2/7</w:t>
      </w:r>
      <w:r w:rsidRPr="00737972">
        <w:rPr>
          <w:rFonts w:ascii="Times New Roman" w:eastAsia="Calibri" w:hAnsi="Times New Roman" w:cs="Times New Roman"/>
          <w:sz w:val="24"/>
          <w:szCs w:val="24"/>
        </w:rPr>
        <w:t xml:space="preserve"> Осуществление замысла. Реализация постановочного плана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 xml:space="preserve">Тема. </w:t>
      </w:r>
      <w:r w:rsidRPr="00737972">
        <w:rPr>
          <w:rFonts w:ascii="Times New Roman" w:eastAsia="Calibri" w:hAnsi="Times New Roman" w:cs="Times New Roman"/>
          <w:sz w:val="24"/>
          <w:szCs w:val="24"/>
        </w:rPr>
        <w:t>3/7: Распределение ролей и работа ассистентов с актёрами.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-упражнение, этюд, номер, показ отрывка/ сцены/, акта пьесы/ спектакля.</w:t>
      </w:r>
    </w:p>
    <w:p w:rsidR="002B55F1" w:rsidRPr="00737972" w:rsidRDefault="002B55F1" w:rsidP="00737972">
      <w:pPr>
        <w:tabs>
          <w:tab w:val="left" w:pos="573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37972">
        <w:rPr>
          <w:rFonts w:ascii="Times New Roman" w:eastAsia="Calibri" w:hAnsi="Times New Roman" w:cs="Times New Roman"/>
          <w:sz w:val="24"/>
          <w:szCs w:val="24"/>
        </w:rPr>
        <w:t>Тема 4/7: Работа над образным решением спектакля</w:t>
      </w:r>
      <w:r w:rsidRPr="00737972">
        <w:rPr>
          <w:rFonts w:ascii="Times New Roman" w:eastAsia="Calibri" w:hAnsi="Times New Roman" w:cs="Times New Roman"/>
          <w:sz w:val="24"/>
          <w:szCs w:val="24"/>
        </w:rPr>
        <w:tab/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tabs>
          <w:tab w:val="left" w:pos="70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 xml:space="preserve">Тема.5/7: </w:t>
      </w:r>
      <w:r w:rsidRPr="00737972">
        <w:rPr>
          <w:rFonts w:ascii="Times New Roman" w:eastAsia="Calibri" w:hAnsi="Times New Roman" w:cs="Times New Roman"/>
          <w:sz w:val="24"/>
          <w:szCs w:val="24"/>
        </w:rPr>
        <w:t>Организация и подготовка работы вокруг спектакля. Выбор  и подготовка преддипломных отрывков.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B55F1" w:rsidRPr="00737972" w:rsidRDefault="002B55F1" w:rsidP="007379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37972">
        <w:rPr>
          <w:rFonts w:ascii="Times New Roman" w:eastAsia="Calibri" w:hAnsi="Times New Roman" w:cs="Times New Roman"/>
          <w:b/>
          <w:sz w:val="24"/>
          <w:szCs w:val="24"/>
        </w:rPr>
        <w:t>Промежуточная аттестация 7 семестра – экзамен</w:t>
      </w:r>
    </w:p>
    <w:p w:rsidR="002B55F1" w:rsidRPr="00737972" w:rsidRDefault="002B55F1" w:rsidP="00737972">
      <w:pPr>
        <w:keepNext/>
        <w:tabs>
          <w:tab w:val="left" w:pos="1418"/>
          <w:tab w:val="right" w:leader="underscore" w:pos="8505"/>
        </w:tabs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Требования экзамена соответствуют перечню тем  семестра;   проводится  в  форме  показа курсового спектакля/части курсового спектакля на сцене Учебного театра. 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Спектакль  четвертого курса  должен  стать этапом  в  освоении  режиссерских  знаний  и  навыков  по  всем  направлениям.             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8  семестр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Входной контроль</w:t>
      </w:r>
    </w:p>
    <w:p w:rsidR="002B55F1" w:rsidRPr="00737972" w:rsidRDefault="002B55F1" w:rsidP="00737972">
      <w:pPr>
        <w:widowControl w:val="0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lastRenderedPageBreak/>
        <w:t>Что входит в период создания творческого коллектива?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отбор будущих участников коллектива;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организация рекламы по поводу приема в кружок;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заполнение журналов по ведению занятий;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проведение организационного собрания;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2. Кто впервые ввел слово «биомеханика» в русскую театральную терминологию?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Анатолий Эфрос;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Георгий Товстоногов;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Всеволод Мейерхольд;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Галина Волчек;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3. На основании статьи 91 Трудового кодекса РФ нормальная продолжительность рабочего времени педагога кружка не может превышать: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52 часа в неделю;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40 часов в неделю;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48 часов в неделю;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4. При составлении тематического плана по дисциплине «Мастерство актера» определите точную последовательность названных разделов: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работа актера над репетицией __; 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работа над ролью в спектакле __; 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работа актера над собой __;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работа актера над ролью __;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5. Действие это –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Единый психофизический процесс, направленный на борьбу с предлагаемыми обстоятельствами пьесы или произведения, выраженный во времени и пространстве;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Чувство, которое возникает у актера, заставляет зрителя сопереживать происходящему на сцене;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Процесс творчества, при котором актер «сознательно» отключает способности: видеть, слышать, воздействовать на партнера;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6. Актерский тренинг включает в себя: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различные приемы и методы отработки навыков и умений участников;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работу над этюдами по теме: «я в предлагаемых обстоятельствах»;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работу над этюдами по теме: «память физических действий»;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7. Исключите из нижеперечисленных функций одну, которая не входит в должностные обязанности руководителя: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проводить приемы в коллектив и формировать группы;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ежемесячно составлять финансовые отчеты о работе коллектива;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готовить концертные выступления коллектива;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формировать репертуар;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8. Выберите те этапы, которые входят в организацию репетиционного процесса коллектива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мизансценирование;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работа по темпо-ритмическому решению сцен спектакля;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737972">
        <w:rPr>
          <w:rFonts w:ascii="Times New Roman" w:eastAsia="Times New Roman" w:hAnsi="Times New Roman" w:cs="Times New Roman"/>
          <w:strike/>
          <w:sz w:val="24"/>
          <w:szCs w:val="24"/>
          <w:lang w:eastAsia="zh-CN"/>
        </w:rPr>
        <w:t>организация рекламно-концертной деятельности;</w:t>
      </w:r>
      <w:r w:rsidRPr="00737972">
        <w:rPr>
          <w:rFonts w:ascii="Times New Roman" w:eastAsia="Times New Roman" w:hAnsi="Times New Roman" w:cs="Times New Roman"/>
          <w:strike/>
          <w:sz w:val="24"/>
          <w:szCs w:val="24"/>
          <w:lang w:eastAsia="zh-CN"/>
        </w:rPr>
        <w:br/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застольная репетиция; 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генеральная репетиция;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9. Книга М. О. Кнебель называется так: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«Поэзия режиссуры»;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«Поэзия актерского мастерства»;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«Поэзия педагогики»;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«Поэзия физкультуры»;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lastRenderedPageBreak/>
        <w:t>10. Система К.С. Станиславского – это: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метод актерской работы, позволяющий актеру создавать образ роли, раскрывать в ней жизнь человеческого духа и естественно воплощать ее в художественной форме;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метод работы, позволяющий сплотить творческий коллектив;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система учета и анализа причин пропусков занятий в творческом коллективе;</w:t>
      </w:r>
    </w:p>
    <w:p w:rsidR="002B55F1" w:rsidRPr="00737972" w:rsidRDefault="002B55F1" w:rsidP="00737972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2B55F1" w:rsidRPr="00737972" w:rsidRDefault="002B55F1" w:rsidP="007379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37972">
        <w:rPr>
          <w:rFonts w:ascii="Times New Roman" w:eastAsia="Calibri" w:hAnsi="Times New Roman" w:cs="Times New Roman"/>
          <w:b/>
          <w:sz w:val="24"/>
          <w:szCs w:val="24"/>
        </w:rPr>
        <w:t>Текущая аттестация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Тема. 1/8:</w:t>
      </w:r>
      <w:r w:rsidRPr="00737972">
        <w:rPr>
          <w:rFonts w:ascii="Times New Roman" w:eastAsia="Calibri" w:hAnsi="Times New Roman" w:cs="Times New Roman"/>
          <w:sz w:val="24"/>
          <w:szCs w:val="24"/>
        </w:rPr>
        <w:t xml:space="preserve"> Этическое и эстетическое воспитание коллектива в процессе подготовки и выпуска спектакля.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Тема.2/8</w:t>
      </w:r>
      <w:r w:rsidRPr="00737972">
        <w:rPr>
          <w:rFonts w:ascii="Times New Roman" w:eastAsia="Calibri" w:hAnsi="Times New Roman" w:cs="Times New Roman"/>
          <w:sz w:val="24"/>
          <w:szCs w:val="24"/>
        </w:rPr>
        <w:t xml:space="preserve"> Осуществление студентом-режиссером действенного контроля над идущим спектаклем.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 xml:space="preserve">Тема. </w:t>
      </w:r>
      <w:r w:rsidRPr="00737972">
        <w:rPr>
          <w:rFonts w:ascii="Times New Roman" w:eastAsia="Calibri" w:hAnsi="Times New Roman" w:cs="Times New Roman"/>
          <w:sz w:val="24"/>
          <w:szCs w:val="24"/>
        </w:rPr>
        <w:t>3/8: Постановочная работа над спектаклем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-упражнение, этюд, номер, показ отрывка/ сцены/, акта пьесы/ спектакля.</w:t>
      </w:r>
    </w:p>
    <w:p w:rsidR="002B55F1" w:rsidRPr="00737972" w:rsidRDefault="002B55F1" w:rsidP="00737972">
      <w:pPr>
        <w:tabs>
          <w:tab w:val="left" w:pos="573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37972">
        <w:rPr>
          <w:rFonts w:ascii="Times New Roman" w:eastAsia="Calibri" w:hAnsi="Times New Roman" w:cs="Times New Roman"/>
          <w:sz w:val="24"/>
          <w:szCs w:val="24"/>
        </w:rPr>
        <w:t>Тема 4/8: Работа над образным решением спектакля</w:t>
      </w:r>
      <w:r w:rsidRPr="00737972">
        <w:rPr>
          <w:rFonts w:ascii="Times New Roman" w:eastAsia="Calibri" w:hAnsi="Times New Roman" w:cs="Times New Roman"/>
          <w:sz w:val="24"/>
          <w:szCs w:val="24"/>
        </w:rPr>
        <w:tab/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Тема.5/8:</w:t>
      </w:r>
      <w:r w:rsidRPr="00737972">
        <w:rPr>
          <w:rFonts w:ascii="Times New Roman" w:eastAsia="Calibri" w:hAnsi="Times New Roman" w:cs="Times New Roman"/>
          <w:sz w:val="24"/>
          <w:szCs w:val="24"/>
        </w:rPr>
        <w:t xml:space="preserve"> Защита преддипломных отрывков перед  кафедрой.</w:t>
      </w:r>
    </w:p>
    <w:p w:rsidR="002B55F1" w:rsidRPr="00737972" w:rsidRDefault="002B55F1" w:rsidP="007379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37972">
        <w:rPr>
          <w:rFonts w:ascii="Times New Roman" w:eastAsia="Calibri" w:hAnsi="Times New Roman" w:cs="Times New Roman"/>
          <w:b/>
          <w:sz w:val="24"/>
          <w:szCs w:val="24"/>
        </w:rPr>
        <w:t xml:space="preserve">Промежуточная аттестация 8 семестра – экзамен </w:t>
      </w:r>
    </w:p>
    <w:p w:rsidR="002B55F1" w:rsidRPr="00737972" w:rsidRDefault="002B55F1" w:rsidP="00737972">
      <w:pPr>
        <w:keepNext/>
        <w:tabs>
          <w:tab w:val="left" w:pos="1418"/>
          <w:tab w:val="right" w:leader="underscore" w:pos="8505"/>
        </w:tabs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Требования  соответствуют перечню тем  семестра;    проводится  в  форме  показа. </w:t>
      </w:r>
      <w:r w:rsidRPr="00737972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Преддипломные отрывки   показывают  уровень  самостоятельности  принимаемых  режиссерских  решений. Макет  преддипломного  отрывка  как  части  спектакля  должен  отражать  возможности  современной  сценографии.  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9  семестр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Входной контроль</w:t>
      </w:r>
    </w:p>
    <w:p w:rsidR="002B55F1" w:rsidRPr="00737972" w:rsidRDefault="002B55F1" w:rsidP="00737972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толковому словарю В.И. Даля режиссер – это:</w:t>
      </w:r>
    </w:p>
    <w:p w:rsidR="002B55F1" w:rsidRPr="00737972" w:rsidRDefault="002B55F1" w:rsidP="00737972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Управляющий актерами, игрою, представленьями, назначающий, что давать или ставить, раздающий роли;</w:t>
      </w:r>
    </w:p>
    <w:p w:rsidR="002B55F1" w:rsidRPr="00737972" w:rsidRDefault="002B55F1" w:rsidP="00737972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Творческий работник зрелищных видов искусства: театра, кинематографа, телевидения, цирка, эстрады;</w:t>
      </w:r>
    </w:p>
    <w:p w:rsidR="002B55F1" w:rsidRPr="00737972" w:rsidRDefault="002B55F1" w:rsidP="00737972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Творческий работник, художественный организатор, руководитель театральной, кино- или телевизионной постановки, вообще зрелищных программ;</w:t>
      </w:r>
    </w:p>
    <w:p w:rsidR="002B55F1" w:rsidRPr="00737972" w:rsidRDefault="002B55F1" w:rsidP="00737972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верного ответа.</w:t>
      </w:r>
    </w:p>
    <w:p w:rsidR="002B55F1" w:rsidRPr="00737972" w:rsidRDefault="002B55F1" w:rsidP="00737972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Основной элемент актерской техники:</w:t>
      </w:r>
    </w:p>
    <w:p w:rsidR="002B55F1" w:rsidRPr="00737972" w:rsidRDefault="002B55F1" w:rsidP="00737972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Событие;</w:t>
      </w:r>
    </w:p>
    <w:p w:rsidR="002B55F1" w:rsidRPr="00737972" w:rsidRDefault="002B55F1" w:rsidP="00737972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Действие;</w:t>
      </w:r>
    </w:p>
    <w:p w:rsidR="002B55F1" w:rsidRPr="00737972" w:rsidRDefault="002B55F1" w:rsidP="00737972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Целенаправленность;</w:t>
      </w:r>
    </w:p>
    <w:p w:rsidR="002B55F1" w:rsidRPr="00737972" w:rsidRDefault="002B55F1" w:rsidP="00737972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верного ответа.</w:t>
      </w:r>
    </w:p>
    <w:p w:rsidR="002B55F1" w:rsidRPr="00737972" w:rsidRDefault="002B55F1" w:rsidP="007379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Однажды и навсегда установленные формы выражения чувств и сценического переживания, когда актеры подходят к разрешению сложных душевных процессов с внешней стороны:</w:t>
      </w:r>
    </w:p>
    <w:p w:rsidR="002B55F1" w:rsidRPr="00737972" w:rsidRDefault="002B55F1" w:rsidP="00737972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Копирование;</w:t>
      </w:r>
    </w:p>
    <w:p w:rsidR="002B55F1" w:rsidRPr="00737972" w:rsidRDefault="002B55F1" w:rsidP="00737972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Повторение;</w:t>
      </w:r>
    </w:p>
    <w:p w:rsidR="002B55F1" w:rsidRPr="00737972" w:rsidRDefault="002B55F1" w:rsidP="00737972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Штамп;</w:t>
      </w:r>
    </w:p>
    <w:p w:rsidR="002B55F1" w:rsidRPr="00737972" w:rsidRDefault="002B55F1" w:rsidP="00737972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верного ответа.</w:t>
      </w:r>
    </w:p>
    <w:p w:rsidR="002B55F1" w:rsidRPr="00737972" w:rsidRDefault="002B55F1" w:rsidP="007379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37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Три главных направления в сценическом искусстве:</w:t>
      </w:r>
    </w:p>
    <w:p w:rsidR="002B55F1" w:rsidRPr="00737972" w:rsidRDefault="002B55F1" w:rsidP="00737972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Ремесло, искусство переживания, искусство представления;</w:t>
      </w:r>
    </w:p>
    <w:p w:rsidR="002B55F1" w:rsidRPr="00737972" w:rsidRDefault="002B55F1" w:rsidP="00737972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Факты жизни, факты искусства;</w:t>
      </w:r>
    </w:p>
    <w:p w:rsidR="002B55F1" w:rsidRPr="00737972" w:rsidRDefault="002B55F1" w:rsidP="00737972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Театр, хореография, вокал;</w:t>
      </w:r>
    </w:p>
    <w:p w:rsidR="002B55F1" w:rsidRPr="00737972" w:rsidRDefault="002B55F1" w:rsidP="00737972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верного ответа.</w:t>
      </w:r>
    </w:p>
    <w:p w:rsidR="002B55F1" w:rsidRPr="00737972" w:rsidRDefault="002B55F1" w:rsidP="007379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Главные принципы системы К.С. Станиславского:</w:t>
      </w:r>
    </w:p>
    <w:p w:rsidR="002B55F1" w:rsidRPr="00737972" w:rsidRDefault="002B55F1" w:rsidP="00737972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жизненной правды, принцип идейной активности, принцип активности и действия, принцип органичности творчества актера, принцип творческого перевоплощения;</w:t>
      </w:r>
    </w:p>
    <w:p w:rsidR="002B55F1" w:rsidRPr="00737972" w:rsidRDefault="002B55F1" w:rsidP="00737972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идейной активности, принцип активности и действия, принцип органичности творчества актера, принцип творческого перевоплощения;</w:t>
      </w:r>
    </w:p>
    <w:p w:rsidR="002B55F1" w:rsidRPr="00737972" w:rsidRDefault="002B55F1" w:rsidP="00737972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жизненной правды, принцип активности и действия, принцип органичности творчества актера, принцип творческого перевоплощения;</w:t>
      </w:r>
    </w:p>
    <w:p w:rsidR="002B55F1" w:rsidRPr="00737972" w:rsidRDefault="002B55F1" w:rsidP="00737972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верного ответа.</w:t>
      </w:r>
    </w:p>
    <w:p w:rsidR="002B55F1" w:rsidRPr="00737972" w:rsidRDefault="002B55F1" w:rsidP="007379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37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Имя великого реформатора театрального искусства, его "система" реалистического</w:t>
      </w:r>
      <w:r w:rsidR="00737972" w:rsidRPr="00737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</w:t>
      </w:r>
      <w:r w:rsidRPr="00737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ворчества – основа всех актерских и режиссерских школ.</w:t>
      </w:r>
    </w:p>
    <w:p w:rsidR="002B55F1" w:rsidRPr="00737972" w:rsidRDefault="002B55F1" w:rsidP="00737972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В.И. Немирович – Данченко;</w:t>
      </w:r>
    </w:p>
    <w:p w:rsidR="002B55F1" w:rsidRPr="00737972" w:rsidRDefault="002B55F1" w:rsidP="00737972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М.О. Кнебель;</w:t>
      </w:r>
    </w:p>
    <w:p w:rsidR="002B55F1" w:rsidRPr="00737972" w:rsidRDefault="002B55F1" w:rsidP="00737972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К.С. Станиславский;</w:t>
      </w:r>
    </w:p>
    <w:p w:rsidR="002B55F1" w:rsidRPr="00737972" w:rsidRDefault="002B55F1" w:rsidP="00737972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верного ответа.</w:t>
      </w:r>
    </w:p>
    <w:p w:rsidR="002B55F1" w:rsidRPr="00737972" w:rsidRDefault="002B55F1" w:rsidP="007379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Функции режиссера:</w:t>
      </w:r>
    </w:p>
    <w:p w:rsidR="002B55F1" w:rsidRPr="00737972" w:rsidRDefault="002B55F1" w:rsidP="00737972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– организатор, толкователь, зеркало;</w:t>
      </w:r>
    </w:p>
    <w:p w:rsidR="002B55F1" w:rsidRPr="00737972" w:rsidRDefault="002B55F1" w:rsidP="00737972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– воспитатель, толкователь, демонстратор;</w:t>
      </w:r>
    </w:p>
    <w:p w:rsidR="002B55F1" w:rsidRPr="00737972" w:rsidRDefault="002B55F1" w:rsidP="00737972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– экспериментатор, организатор, зеркало;</w:t>
      </w:r>
    </w:p>
    <w:p w:rsidR="002B55F1" w:rsidRPr="00737972" w:rsidRDefault="002B55F1" w:rsidP="00737972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верного ответа.</w:t>
      </w:r>
    </w:p>
    <w:p w:rsidR="002B55F1" w:rsidRPr="00737972" w:rsidRDefault="002B55F1" w:rsidP="007379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Режиссура – это:</w:t>
      </w:r>
    </w:p>
    <w:p w:rsidR="002B55F1" w:rsidRPr="00737972" w:rsidRDefault="002B55F1" w:rsidP="00737972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художественного творчества, заключающийся в создании единого, гармонически целого художественного произведения с помощью творческой организации всех элементов сценического искусства;</w:t>
      </w:r>
    </w:p>
    <w:p w:rsidR="002B55F1" w:rsidRPr="00737972" w:rsidRDefault="002B55F1" w:rsidP="00737972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искусства сочинения танца, балета;</w:t>
      </w:r>
    </w:p>
    <w:p w:rsidR="002B55F1" w:rsidRPr="00737972" w:rsidRDefault="002B55F1" w:rsidP="00737972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Зрелищный вид искусства, представляющий собой синтез различных искусств;</w:t>
      </w:r>
    </w:p>
    <w:p w:rsidR="002B55F1" w:rsidRPr="00737972" w:rsidRDefault="002B55F1" w:rsidP="00737972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верного ответа.</w:t>
      </w:r>
    </w:p>
    <w:p w:rsidR="002B55F1" w:rsidRPr="00737972" w:rsidRDefault="002B55F1" w:rsidP="007379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37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Обстоятельства, жизненная ситуация, условия жизни действующего лица театральной постановки или фильма, в которые должен себя в своём воображении поместить актёр, исполняющий роль этого лица.</w:t>
      </w:r>
    </w:p>
    <w:p w:rsidR="002B55F1" w:rsidRPr="00737972" w:rsidRDefault="002B55F1" w:rsidP="00737972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Исходное событие;</w:t>
      </w:r>
    </w:p>
    <w:p w:rsidR="002B55F1" w:rsidRPr="00737972" w:rsidRDefault="002B55F1" w:rsidP="00737972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Сквозное действие;</w:t>
      </w:r>
    </w:p>
    <w:p w:rsidR="002B55F1" w:rsidRPr="00737972" w:rsidRDefault="002B55F1" w:rsidP="00737972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Предлагаемые обстоятельства;</w:t>
      </w:r>
    </w:p>
    <w:p w:rsidR="002B55F1" w:rsidRPr="00737972" w:rsidRDefault="002B55F1" w:rsidP="00737972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верного ответа.</w:t>
      </w:r>
    </w:p>
    <w:p w:rsidR="002B55F1" w:rsidRPr="00737972" w:rsidRDefault="002B55F1" w:rsidP="007379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 Какой принцип системы К.С. Станиславского гласит: "Искусство должно быть правдиво и, следовательно, понятно"?</w:t>
      </w:r>
    </w:p>
    <w:p w:rsidR="002B55F1" w:rsidRPr="00737972" w:rsidRDefault="002B55F1" w:rsidP="007379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творческого перевоплощения;</w:t>
      </w:r>
    </w:p>
    <w:p w:rsidR="002B55F1" w:rsidRPr="002B55F1" w:rsidRDefault="002B55F1" w:rsidP="002B55F1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5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идейной активности;</w:t>
      </w:r>
    </w:p>
    <w:p w:rsidR="002B55F1" w:rsidRPr="002B55F1" w:rsidRDefault="002B55F1" w:rsidP="002B55F1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5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жизненной правды;</w:t>
      </w:r>
    </w:p>
    <w:p w:rsidR="002B55F1" w:rsidRPr="002B55F1" w:rsidRDefault="002B55F1" w:rsidP="002B55F1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5F1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верного ответа.</w:t>
      </w:r>
    </w:p>
    <w:p w:rsidR="002B55F1" w:rsidRPr="002B55F1" w:rsidRDefault="002B55F1" w:rsidP="002B55F1">
      <w:pPr>
        <w:spacing w:after="0" w:line="216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2B55F1">
        <w:rPr>
          <w:rFonts w:ascii="Times New Roman" w:eastAsia="Calibri" w:hAnsi="Times New Roman" w:cs="Times New Roman"/>
          <w:b/>
          <w:i/>
          <w:sz w:val="24"/>
          <w:szCs w:val="24"/>
        </w:rPr>
        <w:t>Текущая аттестация</w:t>
      </w:r>
    </w:p>
    <w:p w:rsidR="002B55F1" w:rsidRPr="002B55F1" w:rsidRDefault="002B55F1" w:rsidP="002B55F1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2B55F1">
        <w:rPr>
          <w:rFonts w:ascii="Times New Roman" w:eastAsia="Times New Roman" w:hAnsi="Times New Roman" w:cs="Times New Roman"/>
          <w:i/>
          <w:sz w:val="24"/>
          <w:szCs w:val="24"/>
        </w:rPr>
        <w:t>Тема. 1/9:</w:t>
      </w:r>
      <w:r w:rsidRPr="002B55F1">
        <w:rPr>
          <w:rFonts w:ascii="Times New Roman" w:eastAsia="Calibri" w:hAnsi="Times New Roman" w:cs="Times New Roman"/>
          <w:i/>
          <w:sz w:val="16"/>
          <w:szCs w:val="16"/>
        </w:rPr>
        <w:t xml:space="preserve"> </w:t>
      </w:r>
      <w:r w:rsidRPr="002B55F1">
        <w:rPr>
          <w:rFonts w:ascii="Times New Roman" w:eastAsia="Calibri" w:hAnsi="Times New Roman" w:cs="Times New Roman"/>
          <w:i/>
          <w:sz w:val="24"/>
          <w:szCs w:val="24"/>
        </w:rPr>
        <w:t>Режиссёрское прочтение пьесы и отрывка.</w:t>
      </w:r>
    </w:p>
    <w:p w:rsidR="002B55F1" w:rsidRPr="002B55F1" w:rsidRDefault="002B55F1" w:rsidP="002B55F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55F1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2B55F1" w:rsidRDefault="002B55F1" w:rsidP="002B55F1">
      <w:pPr>
        <w:spacing w:after="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2B55F1">
        <w:rPr>
          <w:rFonts w:ascii="Times New Roman" w:eastAsia="Times New Roman" w:hAnsi="Times New Roman" w:cs="Times New Roman"/>
          <w:i/>
          <w:sz w:val="24"/>
          <w:szCs w:val="24"/>
        </w:rPr>
        <w:t xml:space="preserve">Тема. </w:t>
      </w:r>
      <w:r w:rsidRPr="002B55F1">
        <w:rPr>
          <w:rFonts w:ascii="Times New Roman" w:eastAsia="Calibri" w:hAnsi="Times New Roman" w:cs="Times New Roman"/>
          <w:i/>
          <w:sz w:val="24"/>
          <w:szCs w:val="24"/>
        </w:rPr>
        <w:t>3/9: Художественная целостность спектакля и актерских образов.</w:t>
      </w:r>
    </w:p>
    <w:p w:rsidR="002B55F1" w:rsidRPr="002B55F1" w:rsidRDefault="002B55F1" w:rsidP="002B55F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55F1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-упражнение, этюд, номер, показ отрывка/ сцены/, акта пьесы/ спектакля.</w:t>
      </w:r>
    </w:p>
    <w:p w:rsidR="002B55F1" w:rsidRPr="002B55F1" w:rsidRDefault="002B55F1" w:rsidP="002B55F1">
      <w:pPr>
        <w:spacing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5F1" w:rsidRPr="002B55F1" w:rsidRDefault="002B55F1" w:rsidP="002B55F1">
      <w:pPr>
        <w:tabs>
          <w:tab w:val="left" w:pos="5735"/>
        </w:tabs>
        <w:spacing w:after="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2B55F1">
        <w:rPr>
          <w:rFonts w:ascii="Times New Roman" w:eastAsia="Calibri" w:hAnsi="Times New Roman" w:cs="Times New Roman"/>
          <w:i/>
          <w:sz w:val="24"/>
          <w:szCs w:val="24"/>
        </w:rPr>
        <w:t>Тема 4/9:</w:t>
      </w:r>
      <w:r w:rsidRPr="002B55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55F1">
        <w:rPr>
          <w:rFonts w:ascii="Times New Roman" w:eastAsia="Calibri" w:hAnsi="Times New Roman" w:cs="Times New Roman"/>
          <w:i/>
          <w:sz w:val="24"/>
          <w:szCs w:val="24"/>
        </w:rPr>
        <w:t>Роль перспективы в создании спектакля.</w:t>
      </w:r>
      <w:r w:rsidRPr="002B55F1">
        <w:rPr>
          <w:rFonts w:ascii="Times New Roman" w:eastAsia="Calibri" w:hAnsi="Times New Roman" w:cs="Times New Roman"/>
          <w:i/>
          <w:sz w:val="24"/>
          <w:szCs w:val="24"/>
        </w:rPr>
        <w:tab/>
      </w:r>
    </w:p>
    <w:p w:rsidR="002B55F1" w:rsidRPr="002B55F1" w:rsidRDefault="002B55F1" w:rsidP="002B55F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55F1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2B55F1" w:rsidRDefault="002B55F1" w:rsidP="002B55F1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B55F1">
        <w:rPr>
          <w:rFonts w:ascii="Times New Roman" w:eastAsia="Times New Roman" w:hAnsi="Times New Roman" w:cs="Times New Roman"/>
          <w:i/>
          <w:sz w:val="24"/>
          <w:szCs w:val="24"/>
        </w:rPr>
        <w:t>Тема.5/9:</w:t>
      </w:r>
      <w:r w:rsidRPr="002B55F1">
        <w:rPr>
          <w:rFonts w:ascii="Times New Roman" w:eastAsia="Calibri" w:hAnsi="Times New Roman" w:cs="Times New Roman"/>
          <w:i/>
          <w:sz w:val="24"/>
          <w:szCs w:val="24"/>
        </w:rPr>
        <w:t xml:space="preserve"> Работа с актером над созданием сценического образа.</w:t>
      </w:r>
    </w:p>
    <w:p w:rsidR="002B55F1" w:rsidRPr="002B55F1" w:rsidRDefault="002B55F1" w:rsidP="002B55F1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2B55F1" w:rsidRPr="002B55F1" w:rsidRDefault="002B55F1" w:rsidP="002B55F1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B55F1">
        <w:rPr>
          <w:rFonts w:ascii="Times New Roman" w:eastAsia="Calibri" w:hAnsi="Times New Roman" w:cs="Times New Roman"/>
          <w:b/>
          <w:sz w:val="24"/>
          <w:szCs w:val="24"/>
        </w:rPr>
        <w:t>Промежуточная аттестация 9 семестра – экзамен</w:t>
      </w:r>
    </w:p>
    <w:p w:rsidR="002B55F1" w:rsidRPr="002B55F1" w:rsidRDefault="002B55F1" w:rsidP="002B55F1">
      <w:pPr>
        <w:keepNext/>
        <w:tabs>
          <w:tab w:val="left" w:pos="1418"/>
          <w:tab w:val="right" w:leader="underscore" w:pos="8505"/>
        </w:tabs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2B55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Требования  соответствуют перечню тем  семестра. Экзамен  проводится  в  форме  показа. </w:t>
      </w:r>
      <w:r w:rsidRPr="002B55F1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Преддипломные отрывки   показывают уровень  самостоятельности  принимаемых  режиссерских  решений. Макет  преддипломного  отрывка  как  части  спектакля  должен  отражать  возможности  современной  сценографии. В  преддипломных  отрывках  должно  быть  продемонстрировано  умение  воплотить  режиссерский  замысел. </w:t>
      </w:r>
    </w:p>
    <w:p w:rsidR="002B55F1" w:rsidRPr="002B55F1" w:rsidRDefault="002B55F1" w:rsidP="002B55F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8C16DA" w:rsidRPr="008C16DA" w:rsidRDefault="008C16DA" w:rsidP="008C16DA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C16DA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07077E" w:rsidRPr="0007077E" w:rsidRDefault="0007077E" w:rsidP="0007077E">
      <w:pPr>
        <w:rPr>
          <w:rFonts w:ascii="Calibri" w:eastAsia="Arial Unicode MS" w:hAnsi="Calibri" w:cs="Times New Roman"/>
        </w:rPr>
      </w:pPr>
      <w:r w:rsidRPr="000707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Муравьев И.Н.</w:t>
      </w:r>
      <w:r w:rsidRPr="000707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Режиссура и мастерство актера [Текст]: уч.-метод. пособие для студентов направления: звукорежиссура культ.-массовых представлений и концерт. прогр. / И. Н. Муравьев ;Моск. гос. ин-т культуры. - М. : МГУКИ, 2014. - 83 с.</w:t>
      </w:r>
    </w:p>
    <w:p w:rsidR="0007077E" w:rsidRPr="0007077E" w:rsidRDefault="0007077E" w:rsidP="0007077E">
      <w:pPr>
        <w:rPr>
          <w:rFonts w:ascii="Calibri" w:eastAsia="Arial Unicode MS" w:hAnsi="Calibri" w:cs="Times New Roman"/>
        </w:rPr>
      </w:pPr>
      <w:r w:rsidRPr="000707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Александрова М.Е.</w:t>
      </w:r>
      <w:r w:rsidRPr="000707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Актерское мастерство. Первые уроки. + DVD [Электронный ресурс]: [учеб.пособие] / М.Е. Александрова ; Александрова М.Е. - Москва : Лань: Планета музыки, 2014. - 96 с.</w:t>
      </w:r>
    </w:p>
    <w:p w:rsidR="0007077E" w:rsidRPr="0007077E" w:rsidRDefault="0007077E" w:rsidP="000707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7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Захава  Б.Е.</w:t>
      </w:r>
      <w:r w:rsidRPr="000707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Мастерство актера и режиссера [Электронный ресурс] : [учеб.пособие] / Б. Е. Захава ; Захава Б.Е. - Москва: Планета музыки, 2013.</w:t>
      </w:r>
    </w:p>
    <w:p w:rsidR="0007077E" w:rsidRPr="0007077E" w:rsidRDefault="0007077E" w:rsidP="000707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7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Станиславский К.С.</w:t>
      </w:r>
      <w:r w:rsidRPr="0007077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актера над собой / К. С. Станиславский. О технике актера / М. А. Чехов / К. С. Станиславский; Вступ. ст. О. А. Радищевой. - М. : Артист. Режиссер. Театр, 2002. - 487, [1] с.</w:t>
      </w:r>
    </w:p>
    <w:p w:rsidR="0007077E" w:rsidRPr="0007077E" w:rsidRDefault="0007077E" w:rsidP="0007077E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Дополнительная литература:</w:t>
      </w:r>
    </w:p>
    <w:p w:rsidR="0007077E" w:rsidRPr="0007077E" w:rsidRDefault="0007077E" w:rsidP="000707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7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Режиссерский театр от Б до Я</w:t>
      </w:r>
      <w:r w:rsidRPr="0007077E">
        <w:rPr>
          <w:rFonts w:ascii="Times New Roman" w:eastAsia="Times New Roman" w:hAnsi="Times New Roman" w:cs="Times New Roman"/>
          <w:sz w:val="24"/>
          <w:szCs w:val="24"/>
          <w:lang w:eastAsia="ru-RU"/>
        </w:rPr>
        <w:t>: Разговоры на рубеже веков. Вып. 2 / Авт. проекта и ред.-сост. А.Смелянский, О.Егошина. - М. : [Моск. худож. театр], 2001. - 503 с.</w:t>
      </w:r>
    </w:p>
    <w:p w:rsidR="00C305FF" w:rsidRPr="00C305FF" w:rsidRDefault="00C305FF" w:rsidP="00C305FF">
      <w:pPr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C305FF" w:rsidRPr="0007077E" w:rsidRDefault="00C305FF" w:rsidP="00C305FF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07077E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Интернет-ресурсы, современные профессиональные базы данных и информационные справочные системы:</w:t>
      </w:r>
    </w:p>
    <w:p w:rsidR="002452EE" w:rsidRPr="0046741B" w:rsidRDefault="002452EE" w:rsidP="002452E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2452EE" w:rsidRPr="0046741B" w:rsidRDefault="002452EE" w:rsidP="002452E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2452EE" w:rsidRPr="0046741B" w:rsidRDefault="002452EE" w:rsidP="002452E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0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2452EE" w:rsidRPr="0046741B" w:rsidRDefault="002452EE" w:rsidP="002452E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1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07077E" w:rsidRPr="0007077E" w:rsidRDefault="0007077E" w:rsidP="0007077E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7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07077E" w:rsidRPr="0007077E" w:rsidRDefault="0007077E" w:rsidP="0007077E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7E">
        <w:rPr>
          <w:rFonts w:ascii="Times New Roman" w:eastAsia="Calibri" w:hAnsi="Times New Roman" w:cs="Times New Roman"/>
          <w:sz w:val="24"/>
          <w:szCs w:val="24"/>
        </w:rPr>
        <w:t>Цели самостоятельной работы:</w:t>
      </w:r>
    </w:p>
    <w:p w:rsidR="0007077E" w:rsidRPr="0007077E" w:rsidRDefault="0007077E" w:rsidP="0007077E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7E">
        <w:rPr>
          <w:rFonts w:ascii="Times New Roman" w:eastAsia="Calibri" w:hAnsi="Times New Roman" w:cs="Times New Roman"/>
          <w:sz w:val="24"/>
          <w:szCs w:val="24"/>
        </w:rPr>
        <w:t>- закрепление и совершенствование полученных на уроке знаний, умений и навыков;</w:t>
      </w:r>
    </w:p>
    <w:p w:rsidR="0007077E" w:rsidRPr="0007077E" w:rsidRDefault="0007077E" w:rsidP="0007077E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7E">
        <w:rPr>
          <w:rFonts w:ascii="Times New Roman" w:eastAsia="Calibri" w:hAnsi="Times New Roman" w:cs="Times New Roman"/>
          <w:sz w:val="24"/>
          <w:szCs w:val="24"/>
        </w:rPr>
        <w:t xml:space="preserve">- приобретение дополнительных профессиональных знаний и новой информации. </w:t>
      </w:r>
    </w:p>
    <w:p w:rsidR="0007077E" w:rsidRPr="0007077E" w:rsidRDefault="0007077E" w:rsidP="0007077E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7E">
        <w:rPr>
          <w:rFonts w:ascii="Times New Roman" w:eastAsia="Calibri" w:hAnsi="Times New Roman" w:cs="Times New Roman"/>
          <w:sz w:val="24"/>
          <w:szCs w:val="24"/>
        </w:rPr>
        <w:t xml:space="preserve">Умение продуктивно заниматься – важнейшая сторона деятельности режиссера,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07077E" w:rsidRPr="0007077E" w:rsidRDefault="0007077E" w:rsidP="0007077E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7E">
        <w:rPr>
          <w:rFonts w:ascii="Times New Roman" w:eastAsia="Calibri" w:hAnsi="Times New Roman" w:cs="Times New Roman"/>
          <w:sz w:val="24"/>
          <w:szCs w:val="24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07077E" w:rsidRPr="0007077E" w:rsidRDefault="0007077E" w:rsidP="0007077E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7E">
        <w:rPr>
          <w:rFonts w:ascii="Times New Roman" w:eastAsia="Calibri" w:hAnsi="Times New Roman" w:cs="Times New Roman"/>
          <w:sz w:val="24"/>
          <w:szCs w:val="24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07077E" w:rsidRPr="0007077E" w:rsidRDefault="0007077E" w:rsidP="0007077E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7E">
        <w:rPr>
          <w:rFonts w:ascii="Times New Roman" w:eastAsia="Calibri" w:hAnsi="Times New Roman" w:cs="Times New Roman"/>
          <w:sz w:val="24"/>
          <w:szCs w:val="24"/>
        </w:rPr>
        <w:t>- судить о степени освоения студентом учебного материала;</w:t>
      </w:r>
    </w:p>
    <w:p w:rsidR="0007077E" w:rsidRPr="0007077E" w:rsidRDefault="0007077E" w:rsidP="0007077E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7E">
        <w:rPr>
          <w:rFonts w:ascii="Times New Roman" w:eastAsia="Calibri" w:hAnsi="Times New Roman" w:cs="Times New Roman"/>
          <w:sz w:val="24"/>
          <w:szCs w:val="24"/>
        </w:rPr>
        <w:t>- следить за ростом его исполнительского мастерства;</w:t>
      </w:r>
    </w:p>
    <w:p w:rsidR="0007077E" w:rsidRPr="0007077E" w:rsidRDefault="0007077E" w:rsidP="0007077E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7E">
        <w:rPr>
          <w:rFonts w:ascii="Times New Roman" w:eastAsia="Calibri" w:hAnsi="Times New Roman" w:cs="Times New Roman"/>
          <w:sz w:val="24"/>
          <w:szCs w:val="24"/>
        </w:rPr>
        <w:t>-оценивать уровень заинтересованности студента, его психологическую мотивацию;</w:t>
      </w:r>
    </w:p>
    <w:p w:rsidR="0007077E" w:rsidRPr="0007077E" w:rsidRDefault="0007077E" w:rsidP="0007077E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7E">
        <w:rPr>
          <w:rFonts w:ascii="Times New Roman" w:eastAsia="Calibri" w:hAnsi="Times New Roman" w:cs="Times New Roman"/>
          <w:sz w:val="24"/>
          <w:szCs w:val="24"/>
        </w:rPr>
        <w:t>- понять природу дарования студента;</w:t>
      </w:r>
    </w:p>
    <w:p w:rsidR="0007077E" w:rsidRPr="0007077E" w:rsidRDefault="0007077E" w:rsidP="0007077E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7E">
        <w:rPr>
          <w:rFonts w:ascii="Times New Roman" w:eastAsia="Calibri" w:hAnsi="Times New Roman" w:cs="Times New Roman"/>
          <w:sz w:val="24"/>
          <w:szCs w:val="24"/>
        </w:rPr>
        <w:t>- точнее использовать его индивидуальность в дальнейшем обучающем процессе.</w:t>
      </w:r>
    </w:p>
    <w:p w:rsidR="0007077E" w:rsidRPr="0007077E" w:rsidRDefault="0007077E" w:rsidP="0007077E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7E">
        <w:rPr>
          <w:rFonts w:ascii="Times New Roman" w:eastAsia="Calibri" w:hAnsi="Times New Roman" w:cs="Times New Roman"/>
          <w:sz w:val="24"/>
          <w:szCs w:val="24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07077E" w:rsidRPr="0007077E" w:rsidRDefault="0007077E" w:rsidP="0007077E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7E">
        <w:rPr>
          <w:rFonts w:ascii="Times New Roman" w:eastAsia="Calibri" w:hAnsi="Times New Roman" w:cs="Times New Roman"/>
          <w:sz w:val="24"/>
          <w:szCs w:val="24"/>
        </w:rPr>
        <w:t xml:space="preserve">Немаловажен и стабильный режим домашних занятий, при котором не только прочнее усваивается нотный текст, но и легче воспитывается профессиональная уверенность исполнителя. </w:t>
      </w:r>
    </w:p>
    <w:p w:rsidR="0007077E" w:rsidRPr="0007077E" w:rsidRDefault="0007077E" w:rsidP="0007077E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7E">
        <w:rPr>
          <w:rFonts w:ascii="Times New Roman" w:eastAsia="Calibri" w:hAnsi="Times New Roman" w:cs="Times New Roman"/>
          <w:sz w:val="24"/>
          <w:szCs w:val="24"/>
        </w:rPr>
        <w:t xml:space="preserve">Существенным фактором является дисциплина в самостоятельной работе. </w:t>
      </w:r>
    </w:p>
    <w:p w:rsidR="0007077E" w:rsidRPr="0007077E" w:rsidRDefault="0007077E" w:rsidP="0007077E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7E">
        <w:rPr>
          <w:rFonts w:ascii="Times New Roman" w:eastAsia="Calibri" w:hAnsi="Times New Roman" w:cs="Times New Roman"/>
          <w:sz w:val="24"/>
          <w:szCs w:val="24"/>
        </w:rPr>
        <w:t xml:space="preserve">Пределы и нормы нагрузок определяются индивидуально. Принцип постепенного усложнения и увеличения объёма домашних заданий при регулярных занятиях вполне оправдан, и увеличение объёма способствует продуктивности профессионального становления.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732BA" w:rsidRPr="00B732BA" w:rsidRDefault="00B732BA" w:rsidP="00B732B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аудиовизуальное представление обучающимся с помощью компьютера содержания отдельных тем дисциплины;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ог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d, 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Ехсе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l, Pow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егРо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int;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Adobe Photoshop;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PowerDVD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MediaPlayerClassic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2452EE" w:rsidRPr="0046741B" w:rsidRDefault="002452EE" w:rsidP="002452E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2452EE" w:rsidRPr="0046741B" w:rsidRDefault="002452EE" w:rsidP="002452E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2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2452EE" w:rsidRPr="0046741B" w:rsidRDefault="002452EE" w:rsidP="002452E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3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2452EE" w:rsidRPr="0046741B" w:rsidRDefault="002452EE" w:rsidP="002452E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4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07077E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Режиссура и актерское мастерство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07077E" w:rsidRPr="0007077E" w:rsidTr="00467938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77E" w:rsidRPr="0007077E" w:rsidRDefault="0007077E" w:rsidP="0007077E">
            <w:pPr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7077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77E" w:rsidRPr="0007077E" w:rsidRDefault="0007077E" w:rsidP="0007077E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7077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07077E" w:rsidRPr="0007077E" w:rsidTr="00467938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7077E" w:rsidRPr="0007077E" w:rsidRDefault="0007077E" w:rsidP="0007077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Полугрупповые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077E" w:rsidRPr="0007077E" w:rsidRDefault="0007077E" w:rsidP="0007077E">
            <w:pPr>
              <w:spacing w:after="0" w:line="276" w:lineRule="auto"/>
              <w:ind w:lef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7077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Аудитории для занятий режиссуры –спец. аудитория со сценой </w:t>
            </w:r>
          </w:p>
        </w:tc>
      </w:tr>
      <w:tr w:rsidR="0007077E" w:rsidRPr="0007077E" w:rsidTr="00467938">
        <w:trPr>
          <w:trHeight w:val="241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77E" w:rsidRPr="0007077E" w:rsidRDefault="0007077E" w:rsidP="0007077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Малогрупповые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77E" w:rsidRPr="0007077E" w:rsidRDefault="0007077E" w:rsidP="0007077E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7077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 для занятий режиссуры –спец. аудитория со сценой</w:t>
            </w:r>
          </w:p>
        </w:tc>
      </w:tr>
      <w:tr w:rsidR="0007077E" w:rsidRPr="0007077E" w:rsidTr="00467938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77E" w:rsidRPr="0007077E" w:rsidRDefault="0007077E" w:rsidP="0007077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7077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77E" w:rsidRPr="0007077E" w:rsidRDefault="0007077E" w:rsidP="0007077E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7077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 для занятий режиссуры –спец. аудитория со сценой</w:t>
            </w:r>
          </w:p>
        </w:tc>
      </w:tr>
      <w:tr w:rsidR="0007077E" w:rsidRPr="0007077E" w:rsidTr="00467938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77E" w:rsidRPr="0007077E" w:rsidRDefault="0007077E" w:rsidP="0007077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7077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77E" w:rsidRPr="0007077E" w:rsidRDefault="0007077E" w:rsidP="0007077E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7077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 для занятий режиссуры –спец. аудитория со сценой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B1B86">
        <w:rPr>
          <w:rFonts w:ascii="Times New Roman" w:eastAsia="Times New Roman" w:hAnsi="Times New Roman" w:cs="Times New Roman"/>
          <w:bCs/>
        </w:rPr>
        <w:t>52.05.0</w:t>
      </w:r>
      <w:r w:rsidR="00955AF0">
        <w:rPr>
          <w:rFonts w:ascii="Times New Roman" w:eastAsia="Times New Roman" w:hAnsi="Times New Roman" w:cs="Times New Roman"/>
          <w:bCs/>
        </w:rPr>
        <w:t>2</w:t>
      </w:r>
      <w:r w:rsidRPr="000B1B86">
        <w:rPr>
          <w:rFonts w:ascii="Times New Roman" w:eastAsia="Times New Roman" w:hAnsi="Times New Roman" w:cs="Times New Roman"/>
          <w:bCs/>
        </w:rPr>
        <w:t xml:space="preserve"> «</w:t>
      </w:r>
      <w:r w:rsidR="00955AF0">
        <w:rPr>
          <w:rFonts w:ascii="Times New Roman" w:eastAsia="Times New Roman" w:hAnsi="Times New Roman" w:cs="Times New Roman"/>
          <w:bCs/>
          <w:sz w:val="24"/>
          <w:szCs w:val="24"/>
        </w:rPr>
        <w:t>Режиссура театра</w:t>
      </w:r>
      <w:r w:rsidRPr="000B1B86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 «</w:t>
      </w:r>
      <w:r w:rsidR="00955AF0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Режиссер драмы</w:t>
      </w: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B732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1BBA" w:rsidRDefault="00171BBA">
      <w:pPr>
        <w:spacing w:after="0" w:line="240" w:lineRule="auto"/>
      </w:pPr>
      <w:r>
        <w:separator/>
      </w:r>
    </w:p>
  </w:endnote>
  <w:endnote w:type="continuationSeparator" w:id="0">
    <w:p w:rsidR="00171BBA" w:rsidRDefault="00171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1BBA" w:rsidRDefault="00171BBA">
      <w:pPr>
        <w:spacing w:after="0" w:line="240" w:lineRule="auto"/>
      </w:pPr>
      <w:r>
        <w:separator/>
      </w:r>
    </w:p>
  </w:footnote>
  <w:footnote w:type="continuationSeparator" w:id="0">
    <w:p w:rsidR="00171BBA" w:rsidRDefault="00171B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F149B"/>
    <w:multiLevelType w:val="multilevel"/>
    <w:tmpl w:val="70D29C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BC4399"/>
    <w:multiLevelType w:val="multilevel"/>
    <w:tmpl w:val="303A6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23622F"/>
    <w:multiLevelType w:val="multilevel"/>
    <w:tmpl w:val="CFC68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30489A"/>
    <w:multiLevelType w:val="multilevel"/>
    <w:tmpl w:val="0E146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23802BDF"/>
    <w:multiLevelType w:val="multilevel"/>
    <w:tmpl w:val="7090A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481566"/>
    <w:multiLevelType w:val="multilevel"/>
    <w:tmpl w:val="355EB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CD05F48"/>
    <w:multiLevelType w:val="multilevel"/>
    <w:tmpl w:val="20920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FBC7CE2"/>
    <w:multiLevelType w:val="hybridMultilevel"/>
    <w:tmpl w:val="80C8FAD8"/>
    <w:lvl w:ilvl="0" w:tplc="1A408A3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FF3D48"/>
    <w:multiLevelType w:val="multilevel"/>
    <w:tmpl w:val="4A122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1022A7"/>
    <w:multiLevelType w:val="multilevel"/>
    <w:tmpl w:val="57780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083F1C"/>
    <w:multiLevelType w:val="multilevel"/>
    <w:tmpl w:val="88D03F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C9A0514"/>
    <w:multiLevelType w:val="multilevel"/>
    <w:tmpl w:val="09460D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9CB18A5"/>
    <w:multiLevelType w:val="hybridMultilevel"/>
    <w:tmpl w:val="3E246FC4"/>
    <w:lvl w:ilvl="0" w:tplc="9844FA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77D85E53"/>
    <w:multiLevelType w:val="multilevel"/>
    <w:tmpl w:val="9CA01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0"/>
  </w:num>
  <w:num w:numId="3">
    <w:abstractNumId w:val="12"/>
  </w:num>
  <w:num w:numId="4">
    <w:abstractNumId w:val="4"/>
  </w:num>
  <w:num w:numId="5">
    <w:abstractNumId w:val="14"/>
  </w:num>
  <w:num w:numId="6">
    <w:abstractNumId w:val="8"/>
  </w:num>
  <w:num w:numId="7">
    <w:abstractNumId w:val="2"/>
  </w:num>
  <w:num w:numId="8">
    <w:abstractNumId w:val="5"/>
  </w:num>
  <w:num w:numId="9">
    <w:abstractNumId w:val="13"/>
  </w:num>
  <w:num w:numId="10">
    <w:abstractNumId w:val="17"/>
  </w:num>
  <w:num w:numId="11">
    <w:abstractNumId w:val="11"/>
  </w:num>
  <w:num w:numId="12">
    <w:abstractNumId w:val="3"/>
  </w:num>
  <w:num w:numId="13">
    <w:abstractNumId w:val="7"/>
  </w:num>
  <w:num w:numId="14">
    <w:abstractNumId w:val="9"/>
  </w:num>
  <w:num w:numId="15">
    <w:abstractNumId w:val="0"/>
  </w:num>
  <w:num w:numId="16">
    <w:abstractNumId w:val="1"/>
  </w:num>
  <w:num w:numId="17">
    <w:abstractNumId w:val="6"/>
  </w:num>
  <w:num w:numId="18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489B"/>
    <w:rsid w:val="00057ECB"/>
    <w:rsid w:val="00060C49"/>
    <w:rsid w:val="00065874"/>
    <w:rsid w:val="00065E30"/>
    <w:rsid w:val="0007077E"/>
    <w:rsid w:val="00081BBA"/>
    <w:rsid w:val="0008795D"/>
    <w:rsid w:val="000A4B40"/>
    <w:rsid w:val="000A7B08"/>
    <w:rsid w:val="000B1B86"/>
    <w:rsid w:val="000B2F39"/>
    <w:rsid w:val="000B5B75"/>
    <w:rsid w:val="000C5186"/>
    <w:rsid w:val="000D078E"/>
    <w:rsid w:val="00120400"/>
    <w:rsid w:val="00124254"/>
    <w:rsid w:val="0015020E"/>
    <w:rsid w:val="00153119"/>
    <w:rsid w:val="0016451F"/>
    <w:rsid w:val="00165EC8"/>
    <w:rsid w:val="00171BBA"/>
    <w:rsid w:val="00171BFD"/>
    <w:rsid w:val="00172117"/>
    <w:rsid w:val="00177200"/>
    <w:rsid w:val="001837EE"/>
    <w:rsid w:val="00187766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05A7"/>
    <w:rsid w:val="001F4329"/>
    <w:rsid w:val="00200F85"/>
    <w:rsid w:val="00224FE9"/>
    <w:rsid w:val="00233F55"/>
    <w:rsid w:val="002365D3"/>
    <w:rsid w:val="002452EE"/>
    <w:rsid w:val="00250B50"/>
    <w:rsid w:val="00250C48"/>
    <w:rsid w:val="00266B11"/>
    <w:rsid w:val="00267DEC"/>
    <w:rsid w:val="00284B89"/>
    <w:rsid w:val="002907A0"/>
    <w:rsid w:val="00294FC8"/>
    <w:rsid w:val="002953E7"/>
    <w:rsid w:val="002A0DF3"/>
    <w:rsid w:val="002A3406"/>
    <w:rsid w:val="002A45C6"/>
    <w:rsid w:val="002A79AA"/>
    <w:rsid w:val="002B55F1"/>
    <w:rsid w:val="002D063B"/>
    <w:rsid w:val="002D38BA"/>
    <w:rsid w:val="00322816"/>
    <w:rsid w:val="00330183"/>
    <w:rsid w:val="00341E83"/>
    <w:rsid w:val="00341F77"/>
    <w:rsid w:val="00343E4F"/>
    <w:rsid w:val="00352721"/>
    <w:rsid w:val="003569B5"/>
    <w:rsid w:val="00363FEE"/>
    <w:rsid w:val="003702CD"/>
    <w:rsid w:val="00370577"/>
    <w:rsid w:val="00375B55"/>
    <w:rsid w:val="00376CA6"/>
    <w:rsid w:val="003A06B9"/>
    <w:rsid w:val="003A0744"/>
    <w:rsid w:val="003A6751"/>
    <w:rsid w:val="003C2EEA"/>
    <w:rsid w:val="003F23AD"/>
    <w:rsid w:val="003F5BC7"/>
    <w:rsid w:val="003F5E63"/>
    <w:rsid w:val="00402B1D"/>
    <w:rsid w:val="00402C2A"/>
    <w:rsid w:val="00411A41"/>
    <w:rsid w:val="00421631"/>
    <w:rsid w:val="00422037"/>
    <w:rsid w:val="004227E7"/>
    <w:rsid w:val="004238F5"/>
    <w:rsid w:val="00434C85"/>
    <w:rsid w:val="00462DE0"/>
    <w:rsid w:val="0046399B"/>
    <w:rsid w:val="00466429"/>
    <w:rsid w:val="00467938"/>
    <w:rsid w:val="0047187D"/>
    <w:rsid w:val="0048095D"/>
    <w:rsid w:val="00484850"/>
    <w:rsid w:val="00491BDA"/>
    <w:rsid w:val="004A55EF"/>
    <w:rsid w:val="004B1DEF"/>
    <w:rsid w:val="004B4EAC"/>
    <w:rsid w:val="004B775D"/>
    <w:rsid w:val="004C1E11"/>
    <w:rsid w:val="004C3004"/>
    <w:rsid w:val="004D1DA1"/>
    <w:rsid w:val="004D2AAB"/>
    <w:rsid w:val="004D7BEE"/>
    <w:rsid w:val="004E5921"/>
    <w:rsid w:val="004F01F5"/>
    <w:rsid w:val="004F7E68"/>
    <w:rsid w:val="00501456"/>
    <w:rsid w:val="00503D2D"/>
    <w:rsid w:val="00521F10"/>
    <w:rsid w:val="0052619D"/>
    <w:rsid w:val="00530B72"/>
    <w:rsid w:val="00535754"/>
    <w:rsid w:val="0055330D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5F2888"/>
    <w:rsid w:val="006057B2"/>
    <w:rsid w:val="006070D0"/>
    <w:rsid w:val="00607275"/>
    <w:rsid w:val="00611F8C"/>
    <w:rsid w:val="00615998"/>
    <w:rsid w:val="00622E16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77BCB"/>
    <w:rsid w:val="006803DB"/>
    <w:rsid w:val="00684384"/>
    <w:rsid w:val="00692AAF"/>
    <w:rsid w:val="00693C38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972"/>
    <w:rsid w:val="00737D8C"/>
    <w:rsid w:val="007426FB"/>
    <w:rsid w:val="007546CE"/>
    <w:rsid w:val="00770A28"/>
    <w:rsid w:val="00773D4C"/>
    <w:rsid w:val="00780802"/>
    <w:rsid w:val="00781841"/>
    <w:rsid w:val="0079017C"/>
    <w:rsid w:val="00791C23"/>
    <w:rsid w:val="00797D99"/>
    <w:rsid w:val="007B22E5"/>
    <w:rsid w:val="007C1278"/>
    <w:rsid w:val="007C356C"/>
    <w:rsid w:val="007C4FD3"/>
    <w:rsid w:val="008000A8"/>
    <w:rsid w:val="00800315"/>
    <w:rsid w:val="008033A2"/>
    <w:rsid w:val="00823591"/>
    <w:rsid w:val="00824CDC"/>
    <w:rsid w:val="00844D3C"/>
    <w:rsid w:val="00845206"/>
    <w:rsid w:val="00852789"/>
    <w:rsid w:val="008876E3"/>
    <w:rsid w:val="008A3C6D"/>
    <w:rsid w:val="008A79A2"/>
    <w:rsid w:val="008C16DA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427A3"/>
    <w:rsid w:val="00955AF0"/>
    <w:rsid w:val="00956090"/>
    <w:rsid w:val="00956F86"/>
    <w:rsid w:val="009702C9"/>
    <w:rsid w:val="009759D3"/>
    <w:rsid w:val="00976638"/>
    <w:rsid w:val="00980552"/>
    <w:rsid w:val="00981E4A"/>
    <w:rsid w:val="00982235"/>
    <w:rsid w:val="0098556C"/>
    <w:rsid w:val="009A19E1"/>
    <w:rsid w:val="009A5046"/>
    <w:rsid w:val="009A5505"/>
    <w:rsid w:val="009A79E7"/>
    <w:rsid w:val="009B3976"/>
    <w:rsid w:val="009B6685"/>
    <w:rsid w:val="009C1D05"/>
    <w:rsid w:val="009C4C67"/>
    <w:rsid w:val="009C6DFD"/>
    <w:rsid w:val="009D21F4"/>
    <w:rsid w:val="009D24A2"/>
    <w:rsid w:val="009D365B"/>
    <w:rsid w:val="009D4CC6"/>
    <w:rsid w:val="009E4C27"/>
    <w:rsid w:val="009F17E5"/>
    <w:rsid w:val="009F41C2"/>
    <w:rsid w:val="009F446B"/>
    <w:rsid w:val="00A2165F"/>
    <w:rsid w:val="00A25A7D"/>
    <w:rsid w:val="00A316F3"/>
    <w:rsid w:val="00A44F6F"/>
    <w:rsid w:val="00A506B6"/>
    <w:rsid w:val="00A67765"/>
    <w:rsid w:val="00A81211"/>
    <w:rsid w:val="00A85393"/>
    <w:rsid w:val="00A9202C"/>
    <w:rsid w:val="00A95714"/>
    <w:rsid w:val="00A96519"/>
    <w:rsid w:val="00AC418D"/>
    <w:rsid w:val="00AC4E1E"/>
    <w:rsid w:val="00AC76F2"/>
    <w:rsid w:val="00AD1E03"/>
    <w:rsid w:val="00AD3E29"/>
    <w:rsid w:val="00AD4994"/>
    <w:rsid w:val="00AD659A"/>
    <w:rsid w:val="00AE0570"/>
    <w:rsid w:val="00AE0AC4"/>
    <w:rsid w:val="00AE3E9E"/>
    <w:rsid w:val="00B036EB"/>
    <w:rsid w:val="00B13D24"/>
    <w:rsid w:val="00B23C25"/>
    <w:rsid w:val="00B30F13"/>
    <w:rsid w:val="00B35738"/>
    <w:rsid w:val="00B50203"/>
    <w:rsid w:val="00B55128"/>
    <w:rsid w:val="00B62454"/>
    <w:rsid w:val="00B72D52"/>
    <w:rsid w:val="00B732BA"/>
    <w:rsid w:val="00B765D9"/>
    <w:rsid w:val="00B83DB3"/>
    <w:rsid w:val="00B86BB8"/>
    <w:rsid w:val="00BA0A4E"/>
    <w:rsid w:val="00BB0031"/>
    <w:rsid w:val="00BB33E1"/>
    <w:rsid w:val="00BB74BC"/>
    <w:rsid w:val="00BC7714"/>
    <w:rsid w:val="00BD0283"/>
    <w:rsid w:val="00BE7C0A"/>
    <w:rsid w:val="00BF0883"/>
    <w:rsid w:val="00BF2F06"/>
    <w:rsid w:val="00C03B4C"/>
    <w:rsid w:val="00C1242D"/>
    <w:rsid w:val="00C220D1"/>
    <w:rsid w:val="00C23448"/>
    <w:rsid w:val="00C305FF"/>
    <w:rsid w:val="00C312CA"/>
    <w:rsid w:val="00C50482"/>
    <w:rsid w:val="00C53A0B"/>
    <w:rsid w:val="00C64E7A"/>
    <w:rsid w:val="00C660B6"/>
    <w:rsid w:val="00C678DB"/>
    <w:rsid w:val="00C7502B"/>
    <w:rsid w:val="00C810D3"/>
    <w:rsid w:val="00C8130C"/>
    <w:rsid w:val="00C85A57"/>
    <w:rsid w:val="00C93A07"/>
    <w:rsid w:val="00CA12C1"/>
    <w:rsid w:val="00CA7D0E"/>
    <w:rsid w:val="00CB548E"/>
    <w:rsid w:val="00CB58D5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7A39"/>
    <w:rsid w:val="00D42B4B"/>
    <w:rsid w:val="00D43A3C"/>
    <w:rsid w:val="00D51C16"/>
    <w:rsid w:val="00D54FB6"/>
    <w:rsid w:val="00D65CB9"/>
    <w:rsid w:val="00D748EB"/>
    <w:rsid w:val="00D82A2C"/>
    <w:rsid w:val="00D908A4"/>
    <w:rsid w:val="00DA412D"/>
    <w:rsid w:val="00DA5967"/>
    <w:rsid w:val="00DB240D"/>
    <w:rsid w:val="00DB30D7"/>
    <w:rsid w:val="00DB770F"/>
    <w:rsid w:val="00DF0D3A"/>
    <w:rsid w:val="00DF2F2C"/>
    <w:rsid w:val="00E3113F"/>
    <w:rsid w:val="00E3187B"/>
    <w:rsid w:val="00E32684"/>
    <w:rsid w:val="00E40D44"/>
    <w:rsid w:val="00E43994"/>
    <w:rsid w:val="00E549F9"/>
    <w:rsid w:val="00E67C4C"/>
    <w:rsid w:val="00E67F00"/>
    <w:rsid w:val="00E73D65"/>
    <w:rsid w:val="00E80255"/>
    <w:rsid w:val="00E8562D"/>
    <w:rsid w:val="00E95F00"/>
    <w:rsid w:val="00EA16C0"/>
    <w:rsid w:val="00EA5EA3"/>
    <w:rsid w:val="00EA622F"/>
    <w:rsid w:val="00EC2482"/>
    <w:rsid w:val="00ED2225"/>
    <w:rsid w:val="00F002B9"/>
    <w:rsid w:val="00F07FF0"/>
    <w:rsid w:val="00F10C83"/>
    <w:rsid w:val="00F10F6A"/>
    <w:rsid w:val="00F1432D"/>
    <w:rsid w:val="00F16FB8"/>
    <w:rsid w:val="00F37281"/>
    <w:rsid w:val="00F453B6"/>
    <w:rsid w:val="00F500D2"/>
    <w:rsid w:val="00F517B4"/>
    <w:rsid w:val="00F519C7"/>
    <w:rsid w:val="00F52B9C"/>
    <w:rsid w:val="00F576B0"/>
    <w:rsid w:val="00F57C3D"/>
    <w:rsid w:val="00F644AF"/>
    <w:rsid w:val="00F71926"/>
    <w:rsid w:val="00F743C1"/>
    <w:rsid w:val="00F769B1"/>
    <w:rsid w:val="00F81D3A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aliases w:val="Обычный (веб) Знак,Обычный (веб) Знак Знак Знак Знак"/>
    <w:basedOn w:val="a"/>
    <w:link w:val="13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4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5">
    <w:name w:val="Нижний колонтитул Знак1"/>
    <w:basedOn w:val="a0"/>
    <w:uiPriority w:val="99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6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6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7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8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e">
    <w:name w:val="Нет списка2"/>
    <w:next w:val="a2"/>
    <w:uiPriority w:val="99"/>
    <w:semiHidden/>
    <w:unhideWhenUsed/>
    <w:rsid w:val="00CB58D5"/>
  </w:style>
  <w:style w:type="table" w:customStyle="1" w:styleId="TableNormal1">
    <w:name w:val="Table Normal1"/>
    <w:uiPriority w:val="2"/>
    <w:semiHidden/>
    <w:unhideWhenUsed/>
    <w:qFormat/>
    <w:rsid w:val="00CB58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CB58D5"/>
  </w:style>
  <w:style w:type="character" w:customStyle="1" w:styleId="13">
    <w:name w:val="Обычный (веб) Знак1"/>
    <w:aliases w:val="Обычный (веб) Знак Знак,Обычный (веб) Знак Знак Знак Знак Знак"/>
    <w:link w:val="afc"/>
    <w:uiPriority w:val="99"/>
    <w:locked/>
    <w:rsid w:val="00CB58D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9">
    <w:name w:val="Сетка таблицы1"/>
    <w:basedOn w:val="a1"/>
    <w:next w:val="af0"/>
    <w:uiPriority w:val="39"/>
    <w:rsid w:val="00CB5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uiPriority w:val="99"/>
    <w:semiHidden/>
    <w:unhideWhenUsed/>
    <w:rsid w:val="00CB58D5"/>
  </w:style>
  <w:style w:type="numbering" w:customStyle="1" w:styleId="3b">
    <w:name w:val="Нет списка3"/>
    <w:next w:val="a2"/>
    <w:uiPriority w:val="99"/>
    <w:semiHidden/>
    <w:unhideWhenUsed/>
    <w:rsid w:val="002B55F1"/>
  </w:style>
  <w:style w:type="numbering" w:customStyle="1" w:styleId="120">
    <w:name w:val="Нет списка12"/>
    <w:next w:val="a2"/>
    <w:uiPriority w:val="99"/>
    <w:semiHidden/>
    <w:unhideWhenUsed/>
    <w:rsid w:val="002B55F1"/>
  </w:style>
  <w:style w:type="numbering" w:customStyle="1" w:styleId="111">
    <w:name w:val="Нет списка111"/>
    <w:next w:val="a2"/>
    <w:uiPriority w:val="99"/>
    <w:semiHidden/>
    <w:unhideWhenUsed/>
    <w:rsid w:val="002B55F1"/>
  </w:style>
  <w:style w:type="numbering" w:customStyle="1" w:styleId="WW8Num110">
    <w:name w:val="WW8Num110"/>
    <w:qFormat/>
    <w:rsid w:val="002B55F1"/>
  </w:style>
  <w:style w:type="numbering" w:customStyle="1" w:styleId="WW8Num210">
    <w:name w:val="WW8Num210"/>
    <w:qFormat/>
    <w:rsid w:val="002B55F1"/>
  </w:style>
  <w:style w:type="numbering" w:customStyle="1" w:styleId="WW8Num32">
    <w:name w:val="WW8Num32"/>
    <w:qFormat/>
    <w:rsid w:val="002B55F1"/>
  </w:style>
  <w:style w:type="numbering" w:customStyle="1" w:styleId="WW8Num41">
    <w:name w:val="WW8Num41"/>
    <w:qFormat/>
    <w:rsid w:val="002B55F1"/>
  </w:style>
  <w:style w:type="numbering" w:customStyle="1" w:styleId="WW8Num51">
    <w:name w:val="WW8Num51"/>
    <w:qFormat/>
    <w:rsid w:val="002B55F1"/>
  </w:style>
  <w:style w:type="numbering" w:customStyle="1" w:styleId="WW8Num61">
    <w:name w:val="WW8Num61"/>
    <w:qFormat/>
    <w:rsid w:val="002B55F1"/>
  </w:style>
  <w:style w:type="numbering" w:customStyle="1" w:styleId="WW8Num71">
    <w:name w:val="WW8Num71"/>
    <w:qFormat/>
    <w:rsid w:val="002B55F1"/>
  </w:style>
  <w:style w:type="numbering" w:customStyle="1" w:styleId="WW8Num81">
    <w:name w:val="WW8Num81"/>
    <w:qFormat/>
    <w:rsid w:val="002B55F1"/>
  </w:style>
  <w:style w:type="numbering" w:customStyle="1" w:styleId="WW8Num91">
    <w:name w:val="WW8Num91"/>
    <w:qFormat/>
    <w:rsid w:val="002B55F1"/>
  </w:style>
  <w:style w:type="numbering" w:customStyle="1" w:styleId="WW8Num101">
    <w:name w:val="WW8Num101"/>
    <w:qFormat/>
    <w:rsid w:val="002B55F1"/>
  </w:style>
  <w:style w:type="numbering" w:customStyle="1" w:styleId="WW8Num111">
    <w:name w:val="WW8Num111"/>
    <w:qFormat/>
    <w:rsid w:val="002B55F1"/>
  </w:style>
  <w:style w:type="numbering" w:customStyle="1" w:styleId="WW8Num121">
    <w:name w:val="WW8Num121"/>
    <w:qFormat/>
    <w:rsid w:val="002B55F1"/>
  </w:style>
  <w:style w:type="numbering" w:customStyle="1" w:styleId="WW8Num131">
    <w:name w:val="WW8Num131"/>
    <w:qFormat/>
    <w:rsid w:val="002B55F1"/>
  </w:style>
  <w:style w:type="numbering" w:customStyle="1" w:styleId="WW8Num141">
    <w:name w:val="WW8Num141"/>
    <w:qFormat/>
    <w:rsid w:val="002B55F1"/>
  </w:style>
  <w:style w:type="numbering" w:customStyle="1" w:styleId="WW8Num151">
    <w:name w:val="WW8Num151"/>
    <w:qFormat/>
    <w:rsid w:val="002B55F1"/>
  </w:style>
  <w:style w:type="numbering" w:customStyle="1" w:styleId="WW8Num161">
    <w:name w:val="WW8Num161"/>
    <w:qFormat/>
    <w:rsid w:val="002B55F1"/>
  </w:style>
  <w:style w:type="numbering" w:customStyle="1" w:styleId="WW8Num171">
    <w:name w:val="WW8Num171"/>
    <w:qFormat/>
    <w:rsid w:val="002B55F1"/>
  </w:style>
  <w:style w:type="numbering" w:customStyle="1" w:styleId="WW8Num181">
    <w:name w:val="WW8Num181"/>
    <w:qFormat/>
    <w:rsid w:val="002B55F1"/>
  </w:style>
  <w:style w:type="numbering" w:customStyle="1" w:styleId="WW8Num191">
    <w:name w:val="WW8Num191"/>
    <w:qFormat/>
    <w:rsid w:val="002B55F1"/>
  </w:style>
  <w:style w:type="numbering" w:customStyle="1" w:styleId="WW8Num201">
    <w:name w:val="WW8Num201"/>
    <w:qFormat/>
    <w:rsid w:val="002B55F1"/>
  </w:style>
  <w:style w:type="numbering" w:customStyle="1" w:styleId="WW8Num211">
    <w:name w:val="WW8Num211"/>
    <w:qFormat/>
    <w:rsid w:val="002B55F1"/>
  </w:style>
  <w:style w:type="numbering" w:customStyle="1" w:styleId="WW8Num221">
    <w:name w:val="WW8Num221"/>
    <w:qFormat/>
    <w:rsid w:val="002B55F1"/>
  </w:style>
  <w:style w:type="numbering" w:customStyle="1" w:styleId="WW8Num231">
    <w:name w:val="WW8Num231"/>
    <w:qFormat/>
    <w:rsid w:val="002B55F1"/>
  </w:style>
  <w:style w:type="numbering" w:customStyle="1" w:styleId="WW8Num241">
    <w:name w:val="WW8Num241"/>
    <w:qFormat/>
    <w:rsid w:val="002B55F1"/>
  </w:style>
  <w:style w:type="numbering" w:customStyle="1" w:styleId="WW8Num251">
    <w:name w:val="WW8Num251"/>
    <w:qFormat/>
    <w:rsid w:val="002B55F1"/>
  </w:style>
  <w:style w:type="numbering" w:customStyle="1" w:styleId="WW8Num261">
    <w:name w:val="WW8Num261"/>
    <w:qFormat/>
    <w:rsid w:val="002B55F1"/>
  </w:style>
  <w:style w:type="numbering" w:customStyle="1" w:styleId="WW8Num271">
    <w:name w:val="WW8Num271"/>
    <w:qFormat/>
    <w:rsid w:val="002B55F1"/>
  </w:style>
  <w:style w:type="numbering" w:customStyle="1" w:styleId="WW8Num281">
    <w:name w:val="WW8Num281"/>
    <w:qFormat/>
    <w:rsid w:val="002B55F1"/>
  </w:style>
  <w:style w:type="numbering" w:customStyle="1" w:styleId="WW8Num291">
    <w:name w:val="WW8Num291"/>
    <w:qFormat/>
    <w:rsid w:val="002B55F1"/>
  </w:style>
  <w:style w:type="numbering" w:customStyle="1" w:styleId="WW8Num301">
    <w:name w:val="WW8Num301"/>
    <w:qFormat/>
    <w:rsid w:val="002B55F1"/>
  </w:style>
  <w:style w:type="numbering" w:customStyle="1" w:styleId="WW8Num311">
    <w:name w:val="WW8Num311"/>
    <w:qFormat/>
    <w:rsid w:val="002B55F1"/>
  </w:style>
  <w:style w:type="table" w:customStyle="1" w:styleId="2f">
    <w:name w:val="Сетка таблицы2"/>
    <w:basedOn w:val="a1"/>
    <w:next w:val="af0"/>
    <w:uiPriority w:val="59"/>
    <w:rsid w:val="002B5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2B55F1"/>
  </w:style>
  <w:style w:type="table" w:customStyle="1" w:styleId="112">
    <w:name w:val="Сетка таблицы11"/>
    <w:basedOn w:val="a1"/>
    <w:next w:val="af0"/>
    <w:uiPriority w:val="59"/>
    <w:rsid w:val="002B55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blio-online.ru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e.lanbook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LIBRARY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iblio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.lanbook.com" TargetMode="External"/><Relationship Id="rId14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CFDFBC31-87C0-490E-B8AF-682B024D7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10788</Words>
  <Characters>61492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2</cp:revision>
  <cp:lastPrinted>2022-03-03T11:31:00Z</cp:lastPrinted>
  <dcterms:created xsi:type="dcterms:W3CDTF">2022-11-02T11:27:00Z</dcterms:created>
  <dcterms:modified xsi:type="dcterms:W3CDTF">2022-11-02T11:27:00Z</dcterms:modified>
</cp:coreProperties>
</file>